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C6" w:rsidRPr="0076456F" w:rsidRDefault="00014CC6" w:rsidP="00014C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bookmarkStart w:id="1" w:name="_Toc5892070"/>
      <w:bookmarkStart w:id="2" w:name="_GoBack"/>
      <w:r>
        <w:rPr>
          <w:b/>
          <w:i/>
          <w:noProof/>
          <w:sz w:val="24"/>
          <w:szCs w:val="24"/>
        </w:rPr>
        <w:drawing>
          <wp:inline distT="0" distB="0" distL="0" distR="0" wp14:anchorId="18007F0F" wp14:editId="6617244F">
            <wp:extent cx="9251950" cy="6568051"/>
            <wp:effectExtent l="0" t="0" r="6350" b="4445"/>
            <wp:docPr id="1" name="Рисунок 1" descr="C:\Users\user-1\Downloads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\Downloads\титу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bookmarkEnd w:id="0"/>
    <w:bookmarkEnd w:id="1"/>
    <w:p w:rsidR="0069032E" w:rsidRPr="0076456F" w:rsidRDefault="0069032E" w:rsidP="00B14BE6">
      <w:pPr>
        <w:jc w:val="right"/>
        <w:rPr>
          <w:b/>
          <w:i/>
          <w:sz w:val="24"/>
          <w:szCs w:val="24"/>
        </w:rPr>
      </w:pPr>
    </w:p>
    <w:p w:rsidR="00802378" w:rsidRPr="002A26E1" w:rsidRDefault="00802378" w:rsidP="002A26E1">
      <w:pPr>
        <w:rPr>
          <w:b/>
          <w:i/>
          <w:sz w:val="24"/>
          <w:szCs w:val="24"/>
        </w:rPr>
      </w:pPr>
    </w:p>
    <w:p w:rsidR="0069032E" w:rsidRPr="002A26E1" w:rsidRDefault="0074169B" w:rsidP="0074169B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E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3"/>
        <w:tblW w:w="0" w:type="auto"/>
        <w:tblInd w:w="1150" w:type="dxa"/>
        <w:tblLook w:val="04A0" w:firstRow="1" w:lastRow="0" w:firstColumn="1" w:lastColumn="0" w:noHBand="0" w:noVBand="1"/>
      </w:tblPr>
      <w:tblGrid>
        <w:gridCol w:w="12299"/>
      </w:tblGrid>
      <w:tr w:rsidR="0021663C" w:rsidRPr="002A26E1" w:rsidTr="0021663C">
        <w:trPr>
          <w:trHeight w:val="370"/>
        </w:trPr>
        <w:tc>
          <w:tcPr>
            <w:tcW w:w="12299" w:type="dxa"/>
          </w:tcPr>
          <w:p w:rsidR="0021663C" w:rsidRPr="002A26E1" w:rsidRDefault="0021663C" w:rsidP="0074169B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организации</w:t>
            </w:r>
          </w:p>
        </w:tc>
      </w:tr>
      <w:tr w:rsidR="0021663C" w:rsidRPr="002A26E1" w:rsidTr="0021663C">
        <w:trPr>
          <w:trHeight w:val="370"/>
        </w:trPr>
        <w:tc>
          <w:tcPr>
            <w:tcW w:w="12299" w:type="dxa"/>
          </w:tcPr>
          <w:p w:rsidR="0021663C" w:rsidRPr="002A26E1" w:rsidRDefault="0021663C" w:rsidP="0074169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состава учащихся</w:t>
            </w:r>
          </w:p>
        </w:tc>
      </w:tr>
      <w:tr w:rsidR="0021663C" w:rsidRPr="002A26E1" w:rsidTr="0021663C">
        <w:trPr>
          <w:trHeight w:val="370"/>
        </w:trPr>
        <w:tc>
          <w:tcPr>
            <w:tcW w:w="12299" w:type="dxa"/>
          </w:tcPr>
          <w:p w:rsidR="0021663C" w:rsidRPr="002A26E1" w:rsidRDefault="0021663C" w:rsidP="0074169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1663C" w:rsidRPr="002A26E1" w:rsidTr="0021663C">
        <w:trPr>
          <w:trHeight w:val="370"/>
        </w:trPr>
        <w:tc>
          <w:tcPr>
            <w:tcW w:w="12299" w:type="dxa"/>
          </w:tcPr>
          <w:p w:rsidR="0021663C" w:rsidRPr="002A26E1" w:rsidRDefault="0021663C" w:rsidP="0074169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Содержание и качество подготовки учащихся</w:t>
            </w:r>
          </w:p>
        </w:tc>
      </w:tr>
      <w:tr w:rsidR="0021663C" w:rsidRPr="002A26E1" w:rsidTr="0021663C">
        <w:trPr>
          <w:trHeight w:val="370"/>
        </w:trPr>
        <w:tc>
          <w:tcPr>
            <w:tcW w:w="12299" w:type="dxa"/>
          </w:tcPr>
          <w:p w:rsidR="0021663C" w:rsidRPr="002A26E1" w:rsidRDefault="0021663C" w:rsidP="0074169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Достижения учащихся</w:t>
            </w:r>
          </w:p>
        </w:tc>
      </w:tr>
      <w:tr w:rsidR="0021663C" w:rsidRPr="002A26E1" w:rsidTr="0021663C">
        <w:trPr>
          <w:trHeight w:val="370"/>
        </w:trPr>
        <w:tc>
          <w:tcPr>
            <w:tcW w:w="12299" w:type="dxa"/>
          </w:tcPr>
          <w:p w:rsidR="0021663C" w:rsidRPr="002A26E1" w:rsidRDefault="0021663C" w:rsidP="0074169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21663C" w:rsidRPr="002A26E1" w:rsidTr="0021663C">
        <w:trPr>
          <w:trHeight w:val="370"/>
        </w:trPr>
        <w:tc>
          <w:tcPr>
            <w:tcW w:w="12299" w:type="dxa"/>
          </w:tcPr>
          <w:p w:rsidR="0021663C" w:rsidRPr="002A26E1" w:rsidRDefault="0021663C" w:rsidP="00495B2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Востребованность выпускников</w:t>
            </w:r>
          </w:p>
        </w:tc>
      </w:tr>
      <w:tr w:rsidR="0021663C" w:rsidRPr="002A26E1" w:rsidTr="0021663C">
        <w:trPr>
          <w:trHeight w:val="370"/>
        </w:trPr>
        <w:tc>
          <w:tcPr>
            <w:tcW w:w="12299" w:type="dxa"/>
          </w:tcPr>
          <w:p w:rsidR="0021663C" w:rsidRPr="002A26E1" w:rsidRDefault="0021663C" w:rsidP="00495B2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Качество кадрового, учебно-методического, библиотечно-информационного обеспечения</w:t>
            </w:r>
          </w:p>
        </w:tc>
      </w:tr>
      <w:tr w:rsidR="0021663C" w:rsidRPr="002A26E1" w:rsidTr="0021663C">
        <w:trPr>
          <w:trHeight w:val="370"/>
        </w:trPr>
        <w:tc>
          <w:tcPr>
            <w:tcW w:w="12299" w:type="dxa"/>
          </w:tcPr>
          <w:p w:rsidR="0021663C" w:rsidRPr="002A26E1" w:rsidRDefault="0021663C" w:rsidP="00495B2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Материально-техническая база</w:t>
            </w:r>
          </w:p>
        </w:tc>
      </w:tr>
      <w:tr w:rsidR="0021663C" w:rsidRPr="002A26E1" w:rsidTr="0021663C">
        <w:trPr>
          <w:trHeight w:val="370"/>
        </w:trPr>
        <w:tc>
          <w:tcPr>
            <w:tcW w:w="12299" w:type="dxa"/>
          </w:tcPr>
          <w:p w:rsidR="0021663C" w:rsidRPr="002A26E1" w:rsidRDefault="0021663C" w:rsidP="00495B2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деятельности и развития образовательной организации</w:t>
            </w:r>
          </w:p>
        </w:tc>
      </w:tr>
    </w:tbl>
    <w:p w:rsidR="00AB2BE3" w:rsidRPr="002A26E1" w:rsidRDefault="00AB2BE3" w:rsidP="0074169B">
      <w:pPr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6A9C" w:rsidRPr="002A26E1" w:rsidRDefault="006E6A9C" w:rsidP="006E6A9C">
      <w:pPr>
        <w:pStyle w:val="32"/>
        <w:numPr>
          <w:ilvl w:val="0"/>
          <w:numId w:val="2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2A26E1">
        <w:rPr>
          <w:sz w:val="24"/>
          <w:szCs w:val="24"/>
        </w:rPr>
        <w:t>Приложение 1. Показатели деятельности Муниципального общеобразовательного учреждения «Захаровская средн</w:t>
      </w:r>
      <w:r w:rsidR="00E51398" w:rsidRPr="002A26E1">
        <w:rPr>
          <w:sz w:val="24"/>
          <w:szCs w:val="24"/>
        </w:rPr>
        <w:t>яя общеобразовательная школа № 2</w:t>
      </w:r>
      <w:r w:rsidRPr="002A26E1">
        <w:rPr>
          <w:sz w:val="24"/>
          <w:szCs w:val="24"/>
        </w:rPr>
        <w:t xml:space="preserve">» муниципального образования – Захаровский муниципальный </w:t>
      </w:r>
      <w:r w:rsidR="00E51398" w:rsidRPr="002A26E1">
        <w:rPr>
          <w:sz w:val="24"/>
          <w:szCs w:val="24"/>
        </w:rPr>
        <w:t>район Рязанской области,</w:t>
      </w:r>
      <w:r w:rsidRPr="002A26E1">
        <w:rPr>
          <w:sz w:val="24"/>
          <w:szCs w:val="24"/>
        </w:rPr>
        <w:t xml:space="preserve"> 202</w:t>
      </w:r>
      <w:r w:rsidR="00CD51A8" w:rsidRPr="002A26E1">
        <w:rPr>
          <w:sz w:val="24"/>
          <w:szCs w:val="24"/>
        </w:rPr>
        <w:t>4</w:t>
      </w:r>
      <w:r w:rsidRPr="002A26E1">
        <w:rPr>
          <w:sz w:val="24"/>
          <w:szCs w:val="24"/>
        </w:rPr>
        <w:t xml:space="preserve"> год.</w:t>
      </w:r>
    </w:p>
    <w:p w:rsidR="005D13DC" w:rsidRPr="002A26E1" w:rsidRDefault="005D13DC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E51398" w:rsidRPr="002A26E1" w:rsidRDefault="00E51398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E51398" w:rsidRPr="002A26E1" w:rsidRDefault="00E51398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5D13DC" w:rsidRPr="002A26E1" w:rsidRDefault="005D13DC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5D13DC" w:rsidRPr="002A26E1" w:rsidRDefault="005D13DC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5D13DC" w:rsidRDefault="005D13DC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2A26E1" w:rsidRDefault="002A26E1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2A26E1" w:rsidRDefault="002A26E1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2A26E1" w:rsidRDefault="002A26E1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2A26E1" w:rsidRDefault="002A26E1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2A26E1" w:rsidRDefault="002A26E1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2A26E1" w:rsidRDefault="002A26E1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2A26E1" w:rsidRDefault="002A26E1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2A26E1" w:rsidRPr="002A26E1" w:rsidRDefault="002A26E1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5D13DC" w:rsidRPr="002A26E1" w:rsidRDefault="005D13DC" w:rsidP="005D13DC">
      <w:pPr>
        <w:pStyle w:val="32"/>
        <w:shd w:val="clear" w:color="auto" w:fill="auto"/>
        <w:spacing w:before="0" w:line="276" w:lineRule="auto"/>
        <w:ind w:right="20"/>
        <w:rPr>
          <w:sz w:val="24"/>
          <w:szCs w:val="24"/>
        </w:rPr>
      </w:pPr>
    </w:p>
    <w:p w:rsidR="0069032E" w:rsidRPr="002A26E1" w:rsidRDefault="0069032E" w:rsidP="00802378">
      <w:pPr>
        <w:pStyle w:val="40"/>
        <w:numPr>
          <w:ilvl w:val="0"/>
          <w:numId w:val="38"/>
        </w:numPr>
        <w:shd w:val="clear" w:color="auto" w:fill="auto"/>
        <w:spacing w:line="276" w:lineRule="auto"/>
        <w:rPr>
          <w:b/>
          <w:sz w:val="24"/>
          <w:szCs w:val="24"/>
        </w:rPr>
      </w:pPr>
      <w:r w:rsidRPr="002A26E1">
        <w:rPr>
          <w:b/>
          <w:sz w:val="24"/>
          <w:szCs w:val="24"/>
        </w:rPr>
        <w:t>Общая характеристика образовательной организации</w:t>
      </w:r>
    </w:p>
    <w:tbl>
      <w:tblPr>
        <w:tblStyle w:val="a3"/>
        <w:tblW w:w="14612" w:type="dxa"/>
        <w:tblInd w:w="380" w:type="dxa"/>
        <w:tblLook w:val="04A0" w:firstRow="1" w:lastRow="0" w:firstColumn="1" w:lastColumn="0" w:noHBand="0" w:noVBand="1"/>
      </w:tblPr>
      <w:tblGrid>
        <w:gridCol w:w="6249"/>
        <w:gridCol w:w="8363"/>
      </w:tblGrid>
      <w:tr w:rsidR="004F0854" w:rsidRPr="002A26E1" w:rsidTr="004F0854">
        <w:tc>
          <w:tcPr>
            <w:tcW w:w="6249" w:type="dxa"/>
          </w:tcPr>
          <w:p w:rsidR="004F0854" w:rsidRPr="002A26E1" w:rsidRDefault="004F0854" w:rsidP="00B7590B">
            <w:pPr>
              <w:pStyle w:val="40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Лицензия на право осуществления образовательной деятельности</w:t>
            </w:r>
          </w:p>
        </w:tc>
        <w:tc>
          <w:tcPr>
            <w:tcW w:w="8363" w:type="dxa"/>
          </w:tcPr>
          <w:p w:rsidR="004F0854" w:rsidRPr="002A26E1" w:rsidRDefault="0095167B" w:rsidP="006D0A10">
            <w:pPr>
              <w:pStyle w:val="50"/>
              <w:shd w:val="clear" w:color="auto" w:fill="auto"/>
              <w:spacing w:after="0" w:line="322" w:lineRule="exact"/>
              <w:jc w:val="left"/>
              <w:rPr>
                <w:sz w:val="24"/>
                <w:szCs w:val="24"/>
              </w:rPr>
            </w:pPr>
            <w:r w:rsidRPr="002A26E1">
              <w:rPr>
                <w:bCs/>
                <w:sz w:val="24"/>
                <w:szCs w:val="24"/>
              </w:rPr>
              <w:t>62 Л01 № 0001112, регистрационный № 02 – 2906</w:t>
            </w:r>
            <w:r w:rsidR="004F0854" w:rsidRPr="002A26E1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="004F0854" w:rsidRPr="002A26E1">
              <w:rPr>
                <w:bCs/>
                <w:sz w:val="24"/>
                <w:szCs w:val="24"/>
              </w:rPr>
              <w:t>выдана</w:t>
            </w:r>
            <w:proofErr w:type="gramEnd"/>
            <w:r w:rsidRPr="002A26E1">
              <w:rPr>
                <w:bCs/>
                <w:sz w:val="24"/>
                <w:szCs w:val="24"/>
              </w:rPr>
              <w:t xml:space="preserve"> 15 июля</w:t>
            </w:r>
            <w:r w:rsidR="004F0854" w:rsidRPr="002A26E1">
              <w:rPr>
                <w:bCs/>
                <w:sz w:val="24"/>
                <w:szCs w:val="24"/>
              </w:rPr>
              <w:t xml:space="preserve">  2016 г. Министерством образования Рязанской области.</w:t>
            </w:r>
          </w:p>
        </w:tc>
      </w:tr>
      <w:tr w:rsidR="004F0854" w:rsidRPr="002A26E1" w:rsidTr="004F0854">
        <w:tc>
          <w:tcPr>
            <w:tcW w:w="6249" w:type="dxa"/>
          </w:tcPr>
          <w:p w:rsidR="004F0854" w:rsidRPr="002A26E1" w:rsidRDefault="004F0854" w:rsidP="00B7590B">
            <w:pPr>
              <w:pStyle w:val="40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8363" w:type="dxa"/>
          </w:tcPr>
          <w:p w:rsidR="004F0854" w:rsidRPr="002A26E1" w:rsidRDefault="0095167B" w:rsidP="006D0A10">
            <w:pPr>
              <w:pStyle w:val="50"/>
              <w:shd w:val="clear" w:color="auto" w:fill="auto"/>
              <w:spacing w:after="0" w:line="326" w:lineRule="exact"/>
              <w:jc w:val="left"/>
              <w:rPr>
                <w:sz w:val="24"/>
                <w:szCs w:val="24"/>
              </w:rPr>
            </w:pPr>
            <w:r w:rsidRPr="002A26E1">
              <w:rPr>
                <w:bCs/>
                <w:sz w:val="24"/>
                <w:szCs w:val="24"/>
              </w:rPr>
              <w:t>62А01  № 0000751, регистрационный № 02 – 0994, выдано 28 ноября  2016</w:t>
            </w:r>
            <w:r w:rsidR="004F0854" w:rsidRPr="002A26E1">
              <w:rPr>
                <w:bCs/>
                <w:sz w:val="24"/>
                <w:szCs w:val="24"/>
              </w:rPr>
              <w:t xml:space="preserve"> г. Министерством образования Рязанской области</w:t>
            </w:r>
          </w:p>
        </w:tc>
      </w:tr>
      <w:tr w:rsidR="004F0854" w:rsidRPr="002A26E1" w:rsidTr="004F0854">
        <w:tc>
          <w:tcPr>
            <w:tcW w:w="6249" w:type="dxa"/>
          </w:tcPr>
          <w:p w:rsidR="004F0854" w:rsidRPr="002A26E1" w:rsidRDefault="004F0854" w:rsidP="00B7590B">
            <w:pPr>
              <w:pStyle w:val="40"/>
              <w:shd w:val="clear" w:color="auto" w:fill="auto"/>
              <w:spacing w:line="240" w:lineRule="auto"/>
              <w:ind w:left="1280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Система управления</w:t>
            </w:r>
          </w:p>
        </w:tc>
        <w:tc>
          <w:tcPr>
            <w:tcW w:w="8363" w:type="dxa"/>
          </w:tcPr>
          <w:p w:rsidR="004F0854" w:rsidRPr="002A26E1" w:rsidRDefault="004F0854" w:rsidP="00CD51A8">
            <w:pPr>
              <w:pStyle w:val="32"/>
              <w:shd w:val="clear" w:color="auto" w:fill="auto"/>
              <w:spacing w:before="0"/>
              <w:ind w:left="34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Единоличным исполнительным органом школы является директор. Коллегиальными органами управления - общее собрание трудового коллектива, педагогический совет, Совет  школы.</w:t>
            </w:r>
          </w:p>
        </w:tc>
      </w:tr>
      <w:tr w:rsidR="004F0854" w:rsidRPr="002A26E1" w:rsidTr="004F0854">
        <w:tc>
          <w:tcPr>
            <w:tcW w:w="6249" w:type="dxa"/>
          </w:tcPr>
          <w:p w:rsidR="004F0854" w:rsidRPr="002A26E1" w:rsidRDefault="004F0854" w:rsidP="00B7590B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8363" w:type="dxa"/>
          </w:tcPr>
          <w:p w:rsidR="004F0854" w:rsidRPr="002A26E1" w:rsidRDefault="00E51398" w:rsidP="00CD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391751</w:t>
            </w:r>
            <w:r w:rsidR="00E325A4"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 Рязанская область</w:t>
            </w:r>
            <w:proofErr w:type="gramStart"/>
            <w:r w:rsidR="00E325A4"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E325A4" w:rsidRPr="002A26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ахаровский</w:t>
            </w:r>
            <w:proofErr w:type="spellEnd"/>
            <w:r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Елино</w:t>
            </w:r>
            <w:proofErr w:type="spellEnd"/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, д.14д</w:t>
            </w:r>
          </w:p>
        </w:tc>
      </w:tr>
      <w:tr w:rsidR="004F0854" w:rsidRPr="002A26E1" w:rsidTr="004F0854">
        <w:tc>
          <w:tcPr>
            <w:tcW w:w="6249" w:type="dxa"/>
          </w:tcPr>
          <w:p w:rsidR="004F0854" w:rsidRPr="002A26E1" w:rsidRDefault="004F0854" w:rsidP="00B7590B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Телефон</w:t>
            </w:r>
          </w:p>
        </w:tc>
        <w:tc>
          <w:tcPr>
            <w:tcW w:w="8363" w:type="dxa"/>
          </w:tcPr>
          <w:p w:rsidR="004F0854" w:rsidRPr="002A26E1" w:rsidRDefault="00E51398" w:rsidP="00CD51A8">
            <w:pPr>
              <w:ind w:right="-186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bCs/>
                <w:sz w:val="24"/>
                <w:szCs w:val="24"/>
              </w:rPr>
              <w:t>8(49 153) 95-2-4</w:t>
            </w:r>
            <w:r w:rsidR="00E325A4" w:rsidRPr="002A26E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F0854" w:rsidRPr="002A26E1" w:rsidTr="004F0854">
        <w:tc>
          <w:tcPr>
            <w:tcW w:w="6249" w:type="dxa"/>
          </w:tcPr>
          <w:p w:rsidR="004F0854" w:rsidRPr="002A26E1" w:rsidRDefault="004F0854" w:rsidP="00B7590B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  <w:lang w:val="en-US"/>
              </w:rPr>
              <w:t>e</w:t>
            </w:r>
            <w:r w:rsidRPr="002A26E1">
              <w:rPr>
                <w:sz w:val="24"/>
                <w:szCs w:val="24"/>
              </w:rPr>
              <w:t>-</w:t>
            </w:r>
            <w:r w:rsidRPr="002A26E1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8363" w:type="dxa"/>
          </w:tcPr>
          <w:p w:rsidR="004F0854" w:rsidRPr="002A26E1" w:rsidRDefault="00E51398" w:rsidP="00CD51A8">
            <w:pPr>
              <w:pStyle w:val="3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  <w:lang w:val="en-US"/>
              </w:rPr>
              <w:t>elino02@mail.ru</w:t>
            </w:r>
            <w:hyperlink r:id="rId10" w:history="1"/>
          </w:p>
        </w:tc>
      </w:tr>
      <w:tr w:rsidR="004F0854" w:rsidRPr="002A26E1" w:rsidTr="004F0854">
        <w:tc>
          <w:tcPr>
            <w:tcW w:w="6249" w:type="dxa"/>
          </w:tcPr>
          <w:p w:rsidR="004F0854" w:rsidRPr="002A26E1" w:rsidRDefault="004F0854" w:rsidP="00B7590B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Адрес сайта</w:t>
            </w:r>
          </w:p>
        </w:tc>
        <w:tc>
          <w:tcPr>
            <w:tcW w:w="8363" w:type="dxa"/>
          </w:tcPr>
          <w:p w:rsidR="004F0854" w:rsidRPr="002A26E1" w:rsidRDefault="0095167B" w:rsidP="00CD51A8">
            <w:pPr>
              <w:pStyle w:val="32"/>
              <w:shd w:val="clear" w:color="auto" w:fill="auto"/>
              <w:tabs>
                <w:tab w:val="left" w:pos="1485"/>
                <w:tab w:val="center" w:pos="4073"/>
              </w:tabs>
              <w:spacing w:before="0" w:line="240" w:lineRule="auto"/>
              <w:rPr>
                <w:sz w:val="24"/>
                <w:szCs w:val="24"/>
              </w:rPr>
            </w:pPr>
            <w:r w:rsidRPr="002A26E1">
              <w:rPr>
                <w:rFonts w:eastAsiaTheme="minorEastAsia"/>
                <w:sz w:val="24"/>
                <w:szCs w:val="24"/>
                <w:lang w:val="en-US"/>
              </w:rPr>
              <w:t>https</w:t>
            </w:r>
            <w:r w:rsidRPr="002A26E1">
              <w:rPr>
                <w:rFonts w:eastAsiaTheme="minorEastAsia"/>
                <w:sz w:val="24"/>
                <w:szCs w:val="24"/>
              </w:rPr>
              <w:t>://</w:t>
            </w:r>
            <w:hyperlink r:id="rId11" w:tgtFrame="_blank" w:history="1">
              <w:proofErr w:type="spellStart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  <w:lang w:val="en-US"/>
                </w:rPr>
                <w:t>sh</w:t>
              </w:r>
              <w:proofErr w:type="spellEnd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  <w:lang w:val="en-US"/>
                </w:rPr>
                <w:t>zaxarovskaya</w:t>
              </w:r>
              <w:proofErr w:type="spellEnd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</w:rPr>
                <w:t>-2-</w:t>
              </w:r>
              <w:proofErr w:type="spellStart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  <w:lang w:val="en-US"/>
                </w:rPr>
                <w:t>elino</w:t>
              </w:r>
              <w:proofErr w:type="spellEnd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</w:rPr>
                <w:t>-</w:t>
              </w:r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</w:rPr>
                <w:t>62.</w:t>
              </w:r>
              <w:proofErr w:type="spellStart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  <w:lang w:val="en-US"/>
                </w:rPr>
                <w:t>gosweb</w:t>
              </w:r>
              <w:proofErr w:type="spellEnd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2A26E1">
                <w:rPr>
                  <w:rFonts w:eastAsiaTheme="minorEastAsia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4F0854" w:rsidRPr="002A26E1" w:rsidTr="004F0854">
        <w:tc>
          <w:tcPr>
            <w:tcW w:w="6249" w:type="dxa"/>
          </w:tcPr>
          <w:p w:rsidR="004F0854" w:rsidRPr="002A26E1" w:rsidRDefault="004F0854" w:rsidP="00B7590B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Устав учреждения</w:t>
            </w:r>
          </w:p>
        </w:tc>
        <w:tc>
          <w:tcPr>
            <w:tcW w:w="8363" w:type="dxa"/>
          </w:tcPr>
          <w:p w:rsidR="004F0854" w:rsidRPr="002A26E1" w:rsidRDefault="0095167B" w:rsidP="00CD5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Дата регистрации: 07.12.2020 № 550</w:t>
            </w:r>
            <w:r w:rsidR="004F0854"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 администрации муниципального образования -</w:t>
            </w:r>
          </w:p>
          <w:p w:rsidR="004F0854" w:rsidRPr="002A26E1" w:rsidRDefault="004F0854" w:rsidP="00CD51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Захаровский муниципальный район  Рязанской области</w:t>
            </w:r>
          </w:p>
        </w:tc>
      </w:tr>
    </w:tbl>
    <w:p w:rsidR="00E51398" w:rsidRPr="002A26E1" w:rsidRDefault="00E51398" w:rsidP="00B14BE6">
      <w:pPr>
        <w:pStyle w:val="40"/>
        <w:shd w:val="clear" w:color="auto" w:fill="auto"/>
        <w:spacing w:line="276" w:lineRule="auto"/>
        <w:jc w:val="left"/>
        <w:rPr>
          <w:b/>
          <w:sz w:val="24"/>
          <w:szCs w:val="24"/>
        </w:rPr>
      </w:pPr>
    </w:p>
    <w:p w:rsidR="0069032E" w:rsidRPr="002A26E1" w:rsidRDefault="0069032E" w:rsidP="00802378">
      <w:pPr>
        <w:pStyle w:val="24"/>
        <w:keepNext/>
        <w:keepLines/>
        <w:numPr>
          <w:ilvl w:val="0"/>
          <w:numId w:val="38"/>
        </w:numPr>
        <w:shd w:val="clear" w:color="auto" w:fill="auto"/>
        <w:spacing w:line="276" w:lineRule="auto"/>
        <w:ind w:left="567" w:firstLine="567"/>
        <w:jc w:val="center"/>
        <w:rPr>
          <w:b/>
          <w:sz w:val="24"/>
          <w:szCs w:val="24"/>
        </w:rPr>
      </w:pPr>
      <w:bookmarkStart w:id="3" w:name="_Toc5892071"/>
      <w:r w:rsidRPr="002A26E1">
        <w:rPr>
          <w:b/>
          <w:sz w:val="24"/>
          <w:szCs w:val="24"/>
        </w:rPr>
        <w:t>Характеристика состава учащихся</w:t>
      </w:r>
      <w:bookmarkEnd w:id="3"/>
    </w:p>
    <w:p w:rsidR="00910D53" w:rsidRPr="002A26E1" w:rsidRDefault="00E41E9A" w:rsidP="00E51398">
      <w:pPr>
        <w:pStyle w:val="35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4" w:name="bookmark4"/>
      <w:bookmarkStart w:id="5" w:name="_Toc5892072"/>
      <w:r w:rsidRPr="002A26E1">
        <w:rPr>
          <w:sz w:val="24"/>
          <w:szCs w:val="24"/>
        </w:rPr>
        <w:t>О</w:t>
      </w:r>
      <w:r w:rsidR="00197288" w:rsidRPr="002A26E1">
        <w:rPr>
          <w:sz w:val="24"/>
          <w:szCs w:val="24"/>
        </w:rPr>
        <w:t>бщая численность учащихся в 202</w:t>
      </w:r>
      <w:r w:rsidR="00CD51A8" w:rsidRPr="002A26E1">
        <w:rPr>
          <w:sz w:val="24"/>
          <w:szCs w:val="24"/>
        </w:rPr>
        <w:t>4</w:t>
      </w:r>
      <w:r w:rsidRPr="002A26E1">
        <w:rPr>
          <w:sz w:val="24"/>
          <w:szCs w:val="24"/>
        </w:rPr>
        <w:t xml:space="preserve"> учебном году</w:t>
      </w:r>
      <w:bookmarkEnd w:id="4"/>
      <w:bookmarkEnd w:id="5"/>
    </w:p>
    <w:tbl>
      <w:tblPr>
        <w:tblW w:w="14674" w:type="dxa"/>
        <w:tblInd w:w="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834"/>
        <w:gridCol w:w="4882"/>
      </w:tblGrid>
      <w:tr w:rsidR="00E012F0" w:rsidRPr="002A26E1" w:rsidTr="00AB2BE3">
        <w:trPr>
          <w:trHeight w:val="422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E41E9A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Образовательный уровень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E41E9A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E41E9A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Количество классов-комплектов</w:t>
            </w:r>
          </w:p>
        </w:tc>
      </w:tr>
      <w:tr w:rsidR="00E012F0" w:rsidRPr="002A26E1" w:rsidTr="00AB2BE3">
        <w:trPr>
          <w:trHeight w:val="40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E41E9A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CD51A8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  <w:lang w:val="en-US"/>
              </w:rPr>
              <w:t>3</w:t>
            </w:r>
            <w:r w:rsidR="00FE2BD4" w:rsidRPr="002A26E1">
              <w:rPr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E51398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  <w:lang w:val="en-US"/>
              </w:rPr>
              <w:t xml:space="preserve">3 (1 </w:t>
            </w:r>
            <w:r w:rsidR="00FE2BD4" w:rsidRPr="002A26E1">
              <w:rPr>
                <w:sz w:val="24"/>
                <w:szCs w:val="24"/>
              </w:rPr>
              <w:t>класс-комплект: 2, 4</w:t>
            </w:r>
            <w:r w:rsidRPr="002A26E1">
              <w:rPr>
                <w:sz w:val="24"/>
                <w:szCs w:val="24"/>
              </w:rPr>
              <w:t xml:space="preserve"> </w:t>
            </w:r>
            <w:proofErr w:type="spellStart"/>
            <w:r w:rsidRPr="002A26E1">
              <w:rPr>
                <w:sz w:val="24"/>
                <w:szCs w:val="24"/>
              </w:rPr>
              <w:t>кл</w:t>
            </w:r>
            <w:proofErr w:type="spellEnd"/>
            <w:r w:rsidRPr="002A26E1">
              <w:rPr>
                <w:sz w:val="24"/>
                <w:szCs w:val="24"/>
              </w:rPr>
              <w:t>.)</w:t>
            </w:r>
          </w:p>
        </w:tc>
      </w:tr>
      <w:tr w:rsidR="00E012F0" w:rsidRPr="002A26E1" w:rsidTr="00AB2BE3">
        <w:trPr>
          <w:trHeight w:val="41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E41E9A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CD51A8" w:rsidP="00142D0F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3</w:t>
            </w:r>
            <w:r w:rsidR="00FE2BD4" w:rsidRPr="002A26E1">
              <w:rPr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E51398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A26E1">
              <w:rPr>
                <w:sz w:val="24"/>
                <w:szCs w:val="24"/>
                <w:lang w:val="en-US"/>
              </w:rPr>
              <w:t>5</w:t>
            </w:r>
          </w:p>
        </w:tc>
      </w:tr>
      <w:tr w:rsidR="00E012F0" w:rsidRPr="002A26E1" w:rsidTr="00AB2BE3">
        <w:trPr>
          <w:trHeight w:val="41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E41E9A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FE2BD4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FE2BD4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1</w:t>
            </w:r>
          </w:p>
        </w:tc>
      </w:tr>
      <w:tr w:rsidR="00E012F0" w:rsidRPr="002A26E1" w:rsidTr="00AB2BE3">
        <w:trPr>
          <w:trHeight w:val="41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E41E9A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Итого с 1 по 11 класс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FE2BD4" w:rsidP="00284719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68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E9A" w:rsidRPr="002A26E1" w:rsidRDefault="00FE2BD4" w:rsidP="0074169B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9</w:t>
            </w:r>
          </w:p>
        </w:tc>
      </w:tr>
    </w:tbl>
    <w:p w:rsidR="00910D53" w:rsidRPr="002A26E1" w:rsidRDefault="00910D53" w:rsidP="00B7590B">
      <w:pPr>
        <w:tabs>
          <w:tab w:val="num" w:pos="360"/>
        </w:tabs>
        <w:spacing w:after="0"/>
        <w:ind w:right="-31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  <w:bookmarkStart w:id="6" w:name="bookmark5"/>
    </w:p>
    <w:p w:rsidR="00910D53" w:rsidRPr="002A26E1" w:rsidRDefault="00910D53" w:rsidP="00B7590B">
      <w:pPr>
        <w:tabs>
          <w:tab w:val="num" w:pos="360"/>
        </w:tabs>
        <w:spacing w:after="0"/>
        <w:ind w:right="-31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E41E9A" w:rsidRPr="002A26E1" w:rsidRDefault="00E41E9A" w:rsidP="00077509">
      <w:pPr>
        <w:pStyle w:val="35"/>
        <w:keepNext/>
        <w:keepLines/>
        <w:shd w:val="clear" w:color="auto" w:fill="auto"/>
        <w:spacing w:before="0" w:after="0" w:line="276" w:lineRule="auto"/>
        <w:jc w:val="center"/>
        <w:rPr>
          <w:b/>
          <w:sz w:val="24"/>
          <w:szCs w:val="24"/>
          <w:u w:val="single"/>
        </w:rPr>
      </w:pPr>
      <w:bookmarkStart w:id="7" w:name="_Toc5892074"/>
      <w:r w:rsidRPr="002A26E1">
        <w:rPr>
          <w:b/>
          <w:sz w:val="24"/>
          <w:szCs w:val="24"/>
          <w:u w:val="single"/>
        </w:rPr>
        <w:t>Сохранение контингента</w:t>
      </w:r>
      <w:bookmarkEnd w:id="6"/>
      <w:bookmarkEnd w:id="7"/>
    </w:p>
    <w:p w:rsidR="00E41E9A" w:rsidRPr="002A26E1" w:rsidRDefault="00E41E9A" w:rsidP="00AB2BE3">
      <w:pPr>
        <w:pStyle w:val="41"/>
        <w:shd w:val="clear" w:color="auto" w:fill="auto"/>
        <w:spacing w:line="276" w:lineRule="auto"/>
        <w:ind w:left="567" w:firstLine="567"/>
        <w:jc w:val="both"/>
        <w:rPr>
          <w:b/>
          <w:sz w:val="24"/>
          <w:szCs w:val="24"/>
        </w:rPr>
      </w:pPr>
      <w:r w:rsidRPr="002A26E1">
        <w:rPr>
          <w:sz w:val="24"/>
          <w:szCs w:val="24"/>
        </w:rPr>
        <w:t>Выбытия граждан в течение года без получения основного общего образования до достижения 15-летнего возраста (отсева) в течение трех лет нет. Совершеннолетних граждан, отчисленных без продолжения обучения, нет.</w:t>
      </w:r>
    </w:p>
    <w:p w:rsidR="003A6B73" w:rsidRDefault="003A6B73" w:rsidP="00AB2BE3">
      <w:pPr>
        <w:spacing w:after="0"/>
        <w:ind w:left="567" w:right="-186" w:firstLine="567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A26E1" w:rsidRDefault="002A26E1" w:rsidP="00AB2BE3">
      <w:pPr>
        <w:spacing w:after="0"/>
        <w:ind w:left="567" w:right="-186" w:firstLine="567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A26E1" w:rsidRPr="002A26E1" w:rsidRDefault="002A26E1" w:rsidP="00AB2BE3">
      <w:pPr>
        <w:spacing w:after="0"/>
        <w:ind w:left="567" w:right="-186" w:firstLine="567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910D53" w:rsidRPr="002A26E1" w:rsidRDefault="00E41E9A" w:rsidP="00B14BE6">
      <w:pPr>
        <w:spacing w:after="0"/>
        <w:ind w:right="-186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6E1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социального статуса учащихся</w:t>
      </w:r>
    </w:p>
    <w:tbl>
      <w:tblPr>
        <w:tblStyle w:val="a3"/>
        <w:tblpPr w:leftFromText="180" w:rightFromText="180" w:vertAnchor="text" w:horzAnchor="margin" w:tblpXSpec="center" w:tblpY="255"/>
        <w:tblW w:w="8195" w:type="dxa"/>
        <w:tblLook w:val="04A0" w:firstRow="1" w:lastRow="0" w:firstColumn="1" w:lastColumn="0" w:noHBand="0" w:noVBand="1"/>
      </w:tblPr>
      <w:tblGrid>
        <w:gridCol w:w="4077"/>
        <w:gridCol w:w="4118"/>
      </w:tblGrid>
      <w:tr w:rsidR="00E51398" w:rsidRPr="002A26E1" w:rsidTr="00E51398">
        <w:tc>
          <w:tcPr>
            <w:tcW w:w="4077" w:type="dxa"/>
          </w:tcPr>
          <w:p w:rsidR="00E51398" w:rsidRPr="002A26E1" w:rsidRDefault="00E51398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4118" w:type="dxa"/>
          </w:tcPr>
          <w:p w:rsidR="00E51398" w:rsidRPr="002A26E1" w:rsidRDefault="00E51398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E51398" w:rsidRPr="002A26E1" w:rsidTr="00E51398">
        <w:tc>
          <w:tcPr>
            <w:tcW w:w="4077" w:type="dxa"/>
          </w:tcPr>
          <w:p w:rsidR="00E51398" w:rsidRPr="002A26E1" w:rsidRDefault="00E51398" w:rsidP="00E5139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118" w:type="dxa"/>
          </w:tcPr>
          <w:p w:rsidR="00E51398" w:rsidRPr="002A26E1" w:rsidRDefault="00FE2BD4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3309F" w:rsidRPr="002A26E1" w:rsidTr="00E51398">
        <w:tc>
          <w:tcPr>
            <w:tcW w:w="4077" w:type="dxa"/>
          </w:tcPr>
          <w:p w:rsidR="00A3309F" w:rsidRPr="002A26E1" w:rsidRDefault="00A3309F" w:rsidP="00E5139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118" w:type="dxa"/>
          </w:tcPr>
          <w:p w:rsidR="00A3309F" w:rsidRPr="002A26E1" w:rsidRDefault="00536A99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3309F" w:rsidRPr="002A26E1" w:rsidTr="00E51398">
        <w:tc>
          <w:tcPr>
            <w:tcW w:w="4077" w:type="dxa"/>
          </w:tcPr>
          <w:p w:rsidR="00A3309F" w:rsidRPr="002A26E1" w:rsidRDefault="00A3309F" w:rsidP="00E5139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A3309F" w:rsidRPr="002A26E1" w:rsidRDefault="00A3309F" w:rsidP="00E5139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118" w:type="dxa"/>
          </w:tcPr>
          <w:p w:rsidR="00A3309F" w:rsidRPr="002A26E1" w:rsidRDefault="00A3309F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55" w:rsidRPr="002A26E1" w:rsidRDefault="00594855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51398" w:rsidRPr="002A26E1" w:rsidTr="00E51398">
        <w:tc>
          <w:tcPr>
            <w:tcW w:w="4077" w:type="dxa"/>
          </w:tcPr>
          <w:p w:rsidR="00E51398" w:rsidRPr="002A26E1" w:rsidRDefault="00E51398" w:rsidP="00E5139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4118" w:type="dxa"/>
          </w:tcPr>
          <w:p w:rsidR="00E51398" w:rsidRPr="002A26E1" w:rsidRDefault="00A3309F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1398" w:rsidRPr="002A26E1" w:rsidTr="00E51398">
        <w:tc>
          <w:tcPr>
            <w:tcW w:w="4077" w:type="dxa"/>
          </w:tcPr>
          <w:p w:rsidR="00E51398" w:rsidRPr="002A26E1" w:rsidRDefault="00E51398" w:rsidP="00E5139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118" w:type="dxa"/>
          </w:tcPr>
          <w:p w:rsidR="00E51398" w:rsidRPr="002A26E1" w:rsidRDefault="002E0ACD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1398" w:rsidRPr="002A26E1" w:rsidTr="00E51398">
        <w:tc>
          <w:tcPr>
            <w:tcW w:w="4077" w:type="dxa"/>
          </w:tcPr>
          <w:p w:rsidR="00E51398" w:rsidRPr="002A26E1" w:rsidRDefault="00E51398" w:rsidP="00E5139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Социально-неблагополучные семьи</w:t>
            </w:r>
          </w:p>
        </w:tc>
        <w:tc>
          <w:tcPr>
            <w:tcW w:w="4118" w:type="dxa"/>
          </w:tcPr>
          <w:p w:rsidR="00E51398" w:rsidRPr="002A26E1" w:rsidRDefault="00E51398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398" w:rsidRPr="002A26E1" w:rsidTr="00E51398">
        <w:tc>
          <w:tcPr>
            <w:tcW w:w="4077" w:type="dxa"/>
          </w:tcPr>
          <w:p w:rsidR="00E51398" w:rsidRPr="002A26E1" w:rsidRDefault="00E51398" w:rsidP="00E5139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Дети под опекой</w:t>
            </w:r>
          </w:p>
        </w:tc>
        <w:tc>
          <w:tcPr>
            <w:tcW w:w="4118" w:type="dxa"/>
          </w:tcPr>
          <w:p w:rsidR="00E51398" w:rsidRPr="002A26E1" w:rsidRDefault="00CD51A8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398" w:rsidRPr="002A26E1" w:rsidTr="00E51398">
        <w:tc>
          <w:tcPr>
            <w:tcW w:w="4077" w:type="dxa"/>
          </w:tcPr>
          <w:p w:rsidR="00E51398" w:rsidRPr="002A26E1" w:rsidRDefault="00E51398" w:rsidP="00E5139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Дети, стоящие на учете в КДН</w:t>
            </w:r>
          </w:p>
        </w:tc>
        <w:tc>
          <w:tcPr>
            <w:tcW w:w="4118" w:type="dxa"/>
          </w:tcPr>
          <w:p w:rsidR="00E51398" w:rsidRPr="002A26E1" w:rsidRDefault="00416251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398" w:rsidRPr="002A26E1" w:rsidTr="00E51398">
        <w:tc>
          <w:tcPr>
            <w:tcW w:w="4077" w:type="dxa"/>
          </w:tcPr>
          <w:p w:rsidR="00E51398" w:rsidRPr="002A26E1" w:rsidRDefault="00E51398" w:rsidP="00E51398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4118" w:type="dxa"/>
          </w:tcPr>
          <w:p w:rsidR="00E51398" w:rsidRPr="002A26E1" w:rsidRDefault="00416251" w:rsidP="00E51398">
            <w:pPr>
              <w:ind w:right="-18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7509" w:rsidRPr="002A26E1" w:rsidRDefault="00077509" w:rsidP="00B14BE6">
      <w:pPr>
        <w:spacing w:after="0"/>
        <w:ind w:right="-186" w:firstLine="540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910D53" w:rsidRPr="002A26E1" w:rsidRDefault="00910D53" w:rsidP="00B14BE6">
      <w:pPr>
        <w:spacing w:after="0"/>
        <w:ind w:right="-186" w:firstLine="540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416251" w:rsidRPr="002A26E1" w:rsidRDefault="00416251" w:rsidP="00802378">
      <w:pPr>
        <w:pStyle w:val="24"/>
        <w:keepNext/>
        <w:keepLines/>
        <w:shd w:val="clear" w:color="auto" w:fill="auto"/>
        <w:spacing w:line="276" w:lineRule="auto"/>
        <w:ind w:left="567" w:firstLine="567"/>
        <w:jc w:val="center"/>
        <w:rPr>
          <w:rStyle w:val="2115pt"/>
          <w:b/>
          <w:sz w:val="24"/>
          <w:szCs w:val="24"/>
        </w:rPr>
      </w:pPr>
      <w:bookmarkStart w:id="8" w:name="_Toc5892075"/>
    </w:p>
    <w:p w:rsidR="00416251" w:rsidRPr="002A26E1" w:rsidRDefault="00416251" w:rsidP="00802378">
      <w:pPr>
        <w:pStyle w:val="24"/>
        <w:keepNext/>
        <w:keepLines/>
        <w:shd w:val="clear" w:color="auto" w:fill="auto"/>
        <w:spacing w:line="276" w:lineRule="auto"/>
        <w:ind w:left="567" w:firstLine="567"/>
        <w:jc w:val="center"/>
        <w:rPr>
          <w:rStyle w:val="2115pt"/>
          <w:b/>
          <w:sz w:val="24"/>
          <w:szCs w:val="24"/>
        </w:rPr>
      </w:pPr>
    </w:p>
    <w:p w:rsidR="00416251" w:rsidRPr="002A26E1" w:rsidRDefault="00416251" w:rsidP="00802378">
      <w:pPr>
        <w:pStyle w:val="24"/>
        <w:keepNext/>
        <w:keepLines/>
        <w:shd w:val="clear" w:color="auto" w:fill="auto"/>
        <w:spacing w:line="276" w:lineRule="auto"/>
        <w:ind w:left="567" w:firstLine="567"/>
        <w:jc w:val="center"/>
        <w:rPr>
          <w:rStyle w:val="2115pt"/>
          <w:b/>
          <w:sz w:val="24"/>
          <w:szCs w:val="24"/>
        </w:rPr>
      </w:pPr>
    </w:p>
    <w:p w:rsidR="00416251" w:rsidRPr="002A26E1" w:rsidRDefault="00416251" w:rsidP="00802378">
      <w:pPr>
        <w:pStyle w:val="24"/>
        <w:keepNext/>
        <w:keepLines/>
        <w:shd w:val="clear" w:color="auto" w:fill="auto"/>
        <w:spacing w:line="276" w:lineRule="auto"/>
        <w:ind w:left="567" w:firstLine="567"/>
        <w:jc w:val="center"/>
        <w:rPr>
          <w:rStyle w:val="2115pt"/>
          <w:b/>
          <w:sz w:val="24"/>
          <w:szCs w:val="24"/>
        </w:rPr>
      </w:pPr>
    </w:p>
    <w:p w:rsidR="00416251" w:rsidRPr="002A26E1" w:rsidRDefault="00416251" w:rsidP="00802378">
      <w:pPr>
        <w:pStyle w:val="24"/>
        <w:keepNext/>
        <w:keepLines/>
        <w:shd w:val="clear" w:color="auto" w:fill="auto"/>
        <w:spacing w:line="276" w:lineRule="auto"/>
        <w:ind w:left="567" w:firstLine="567"/>
        <w:jc w:val="center"/>
        <w:rPr>
          <w:rStyle w:val="2115pt"/>
          <w:b/>
          <w:sz w:val="24"/>
          <w:szCs w:val="24"/>
        </w:rPr>
      </w:pPr>
    </w:p>
    <w:p w:rsidR="00416251" w:rsidRPr="002A26E1" w:rsidRDefault="00416251" w:rsidP="00802378">
      <w:pPr>
        <w:pStyle w:val="24"/>
        <w:keepNext/>
        <w:keepLines/>
        <w:shd w:val="clear" w:color="auto" w:fill="auto"/>
        <w:spacing w:line="276" w:lineRule="auto"/>
        <w:ind w:left="567" w:firstLine="567"/>
        <w:jc w:val="center"/>
        <w:rPr>
          <w:rStyle w:val="2115pt"/>
          <w:b/>
          <w:sz w:val="24"/>
          <w:szCs w:val="24"/>
        </w:rPr>
      </w:pPr>
    </w:p>
    <w:p w:rsidR="00416251" w:rsidRPr="002A26E1" w:rsidRDefault="00416251" w:rsidP="00802378">
      <w:pPr>
        <w:pStyle w:val="24"/>
        <w:keepNext/>
        <w:keepLines/>
        <w:shd w:val="clear" w:color="auto" w:fill="auto"/>
        <w:spacing w:line="276" w:lineRule="auto"/>
        <w:ind w:left="567" w:firstLine="567"/>
        <w:jc w:val="center"/>
        <w:rPr>
          <w:rStyle w:val="2115pt"/>
          <w:b/>
          <w:sz w:val="24"/>
          <w:szCs w:val="24"/>
        </w:rPr>
      </w:pPr>
    </w:p>
    <w:p w:rsidR="006D0A10" w:rsidRPr="002A26E1" w:rsidRDefault="006D0A10" w:rsidP="00802378">
      <w:pPr>
        <w:pStyle w:val="24"/>
        <w:keepNext/>
        <w:keepLines/>
        <w:shd w:val="clear" w:color="auto" w:fill="auto"/>
        <w:spacing w:line="276" w:lineRule="auto"/>
        <w:ind w:left="567" w:firstLine="567"/>
        <w:jc w:val="center"/>
        <w:rPr>
          <w:rStyle w:val="2115pt"/>
          <w:b/>
          <w:sz w:val="24"/>
          <w:szCs w:val="24"/>
        </w:rPr>
      </w:pPr>
    </w:p>
    <w:p w:rsidR="00416251" w:rsidRPr="002A26E1" w:rsidRDefault="00416251" w:rsidP="006D0A10">
      <w:pPr>
        <w:pStyle w:val="24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</w:p>
    <w:p w:rsidR="00416251" w:rsidRPr="002A26E1" w:rsidRDefault="00416251" w:rsidP="00416251">
      <w:pPr>
        <w:pStyle w:val="24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</w:p>
    <w:p w:rsidR="003A6B73" w:rsidRPr="002A26E1" w:rsidRDefault="006D0A10" w:rsidP="00416251">
      <w:pPr>
        <w:pStyle w:val="24"/>
        <w:keepNext/>
        <w:keepLines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2A26E1">
        <w:rPr>
          <w:b/>
          <w:sz w:val="24"/>
          <w:szCs w:val="24"/>
        </w:rPr>
        <w:t xml:space="preserve">3. </w:t>
      </w:r>
      <w:r w:rsidR="003A6B73" w:rsidRPr="002A26E1">
        <w:rPr>
          <w:b/>
          <w:sz w:val="24"/>
          <w:szCs w:val="24"/>
        </w:rPr>
        <w:t>Образовательная деятельность</w:t>
      </w:r>
      <w:bookmarkEnd w:id="8"/>
    </w:p>
    <w:p w:rsidR="00DA7C4B" w:rsidRPr="002A26E1" w:rsidRDefault="00DA7C4B" w:rsidP="00AB2BE3">
      <w:pPr>
        <w:pStyle w:val="41"/>
        <w:shd w:val="clear" w:color="auto" w:fill="auto"/>
        <w:spacing w:line="276" w:lineRule="auto"/>
        <w:ind w:left="567" w:right="20" w:firstLine="567"/>
        <w:jc w:val="both"/>
        <w:rPr>
          <w:sz w:val="24"/>
          <w:szCs w:val="24"/>
        </w:rPr>
      </w:pPr>
      <w:proofErr w:type="gramStart"/>
      <w:r w:rsidRPr="002A26E1">
        <w:rPr>
          <w:sz w:val="24"/>
          <w:szCs w:val="24"/>
        </w:rPr>
        <w:t>Целями деятельности школы являются: реализация конституционного права граждан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учащихся, создание благоприятных условий для разностороннего развития личности, в том числе возможности удовлетворения потребности в самообразовании и получении дополнительного образования;</w:t>
      </w:r>
      <w:proofErr w:type="gramEnd"/>
      <w:r w:rsidRPr="002A26E1">
        <w:rPr>
          <w:sz w:val="24"/>
          <w:szCs w:val="24"/>
        </w:rPr>
        <w:t xml:space="preserve"> обеспечение отдыха и оздоровления, создание условий для культурной, спортивной и иной деятельности учащихся.</w:t>
      </w:r>
    </w:p>
    <w:p w:rsidR="00347DC4" w:rsidRPr="002A26E1" w:rsidRDefault="00DA7C4B" w:rsidP="00AB2BE3">
      <w:pPr>
        <w:pStyle w:val="41"/>
        <w:shd w:val="clear" w:color="auto" w:fill="auto"/>
        <w:spacing w:line="276" w:lineRule="auto"/>
        <w:ind w:left="567" w:right="20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В 20</w:t>
      </w:r>
      <w:r w:rsidR="00B21BBA" w:rsidRPr="002A26E1">
        <w:rPr>
          <w:sz w:val="24"/>
          <w:szCs w:val="24"/>
        </w:rPr>
        <w:t>2</w:t>
      </w:r>
      <w:r w:rsidR="002E0ACD" w:rsidRPr="002A26E1">
        <w:rPr>
          <w:sz w:val="24"/>
          <w:szCs w:val="24"/>
        </w:rPr>
        <w:t>3</w:t>
      </w:r>
      <w:r w:rsidR="00416251" w:rsidRPr="002A26E1">
        <w:rPr>
          <w:sz w:val="24"/>
          <w:szCs w:val="24"/>
        </w:rPr>
        <w:t xml:space="preserve"> </w:t>
      </w:r>
      <w:r w:rsidR="002E0ACD" w:rsidRPr="002A26E1">
        <w:rPr>
          <w:sz w:val="24"/>
          <w:szCs w:val="24"/>
        </w:rPr>
        <w:t>–</w:t>
      </w:r>
      <w:r w:rsidR="00416251" w:rsidRPr="002A26E1">
        <w:rPr>
          <w:sz w:val="24"/>
          <w:szCs w:val="24"/>
        </w:rPr>
        <w:t xml:space="preserve"> </w:t>
      </w:r>
      <w:r w:rsidRPr="002A26E1">
        <w:rPr>
          <w:sz w:val="24"/>
          <w:szCs w:val="24"/>
        </w:rPr>
        <w:t>20</w:t>
      </w:r>
      <w:r w:rsidR="0013670F" w:rsidRPr="002A26E1">
        <w:rPr>
          <w:sz w:val="24"/>
          <w:szCs w:val="24"/>
        </w:rPr>
        <w:t>2</w:t>
      </w:r>
      <w:r w:rsidR="002E0ACD" w:rsidRPr="002A26E1">
        <w:rPr>
          <w:sz w:val="24"/>
          <w:szCs w:val="24"/>
        </w:rPr>
        <w:t xml:space="preserve">4 </w:t>
      </w:r>
      <w:r w:rsidRPr="002A26E1">
        <w:rPr>
          <w:sz w:val="24"/>
          <w:szCs w:val="24"/>
        </w:rPr>
        <w:t xml:space="preserve"> учебном году по уровню начального общего образования в параллелях 1</w:t>
      </w:r>
      <w:r w:rsidR="00416251" w:rsidRPr="002A26E1">
        <w:rPr>
          <w:sz w:val="24"/>
          <w:szCs w:val="24"/>
        </w:rPr>
        <w:t xml:space="preserve"> </w:t>
      </w:r>
      <w:r w:rsidRPr="002A26E1">
        <w:rPr>
          <w:sz w:val="24"/>
          <w:szCs w:val="24"/>
        </w:rPr>
        <w:t>-</w:t>
      </w:r>
      <w:r w:rsidR="00416251" w:rsidRPr="002A26E1">
        <w:rPr>
          <w:sz w:val="24"/>
          <w:szCs w:val="24"/>
        </w:rPr>
        <w:t xml:space="preserve"> </w:t>
      </w:r>
      <w:r w:rsidRPr="002A26E1">
        <w:rPr>
          <w:sz w:val="24"/>
          <w:szCs w:val="24"/>
        </w:rPr>
        <w:t>4 классов обучение проводилось по федеральным государственным образовательным стандартам началь</w:t>
      </w:r>
      <w:r w:rsidR="00416251" w:rsidRPr="002A26E1">
        <w:rPr>
          <w:sz w:val="24"/>
          <w:szCs w:val="24"/>
        </w:rPr>
        <w:t>ного общего образования (всего 4</w:t>
      </w:r>
      <w:r w:rsidR="002E0ACD" w:rsidRPr="002A26E1">
        <w:rPr>
          <w:sz w:val="24"/>
          <w:szCs w:val="24"/>
        </w:rPr>
        <w:t xml:space="preserve"> класса</w:t>
      </w:r>
      <w:r w:rsidRPr="002A26E1">
        <w:rPr>
          <w:sz w:val="24"/>
          <w:szCs w:val="24"/>
        </w:rPr>
        <w:t>) по разработанной школой основной образовательной программе начального общего образования (далее - ФГОС НОО)</w:t>
      </w:r>
      <w:r w:rsidR="0066392E" w:rsidRPr="002A26E1">
        <w:rPr>
          <w:sz w:val="24"/>
          <w:szCs w:val="24"/>
        </w:rPr>
        <w:t xml:space="preserve"> </w:t>
      </w:r>
      <w:r w:rsidR="00347DC4" w:rsidRPr="002A26E1">
        <w:rPr>
          <w:sz w:val="24"/>
          <w:szCs w:val="24"/>
        </w:rPr>
        <w:t>(с изменениями</w:t>
      </w:r>
      <w:r w:rsidR="006D0A10" w:rsidRPr="002A26E1">
        <w:rPr>
          <w:sz w:val="24"/>
          <w:szCs w:val="24"/>
        </w:rPr>
        <w:t>)</w:t>
      </w:r>
      <w:r w:rsidR="00347DC4" w:rsidRPr="002A26E1">
        <w:rPr>
          <w:sz w:val="24"/>
          <w:szCs w:val="24"/>
        </w:rPr>
        <w:t>.</w:t>
      </w:r>
    </w:p>
    <w:p w:rsidR="006D0A10" w:rsidRPr="002A26E1" w:rsidRDefault="00DA7C4B" w:rsidP="00AB2BE3">
      <w:pPr>
        <w:pStyle w:val="41"/>
        <w:shd w:val="clear" w:color="auto" w:fill="auto"/>
        <w:spacing w:line="276" w:lineRule="auto"/>
        <w:ind w:left="567" w:right="-46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По уровню основного общего образования в параллели 5</w:t>
      </w:r>
      <w:r w:rsidR="002E0ACD" w:rsidRPr="002A26E1">
        <w:rPr>
          <w:sz w:val="24"/>
          <w:szCs w:val="24"/>
        </w:rPr>
        <w:t xml:space="preserve"> – </w:t>
      </w:r>
      <w:r w:rsidRPr="002A26E1">
        <w:rPr>
          <w:sz w:val="24"/>
          <w:szCs w:val="24"/>
        </w:rPr>
        <w:t>9 классов обучение проводилось по федеральным государственным образовательным стандартам основно</w:t>
      </w:r>
      <w:r w:rsidR="006D0A10" w:rsidRPr="002A26E1">
        <w:rPr>
          <w:sz w:val="24"/>
          <w:szCs w:val="24"/>
        </w:rPr>
        <w:t>го общего образования (всего 5 к</w:t>
      </w:r>
      <w:r w:rsidRPr="002A26E1">
        <w:rPr>
          <w:sz w:val="24"/>
          <w:szCs w:val="24"/>
        </w:rPr>
        <w:t>лассов) по разработанной школой основной образовательной программе основного общего образования (далее - ФГОС ООО</w:t>
      </w:r>
      <w:r w:rsidR="006D0A10" w:rsidRPr="002A26E1">
        <w:rPr>
          <w:sz w:val="24"/>
          <w:szCs w:val="24"/>
        </w:rPr>
        <w:t>).</w:t>
      </w:r>
    </w:p>
    <w:p w:rsidR="00DA7C4B" w:rsidRPr="002A26E1" w:rsidRDefault="00DA7C4B" w:rsidP="00AB2BE3">
      <w:pPr>
        <w:pStyle w:val="41"/>
        <w:shd w:val="clear" w:color="auto" w:fill="auto"/>
        <w:spacing w:line="276" w:lineRule="auto"/>
        <w:ind w:left="567" w:right="-46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 xml:space="preserve">По уровню среднего общего образования в 10 </w:t>
      </w:r>
      <w:r w:rsidR="000C08BC" w:rsidRPr="002A26E1">
        <w:rPr>
          <w:sz w:val="24"/>
          <w:szCs w:val="24"/>
        </w:rPr>
        <w:t>-</w:t>
      </w:r>
      <w:r w:rsidR="002E0ACD" w:rsidRPr="002A26E1">
        <w:rPr>
          <w:sz w:val="24"/>
          <w:szCs w:val="24"/>
        </w:rPr>
        <w:t xml:space="preserve"> </w:t>
      </w:r>
      <w:r w:rsidR="000C08BC" w:rsidRPr="002A26E1">
        <w:rPr>
          <w:sz w:val="24"/>
          <w:szCs w:val="24"/>
        </w:rPr>
        <w:t>11 классах</w:t>
      </w:r>
      <w:r w:rsidRPr="002A26E1">
        <w:rPr>
          <w:sz w:val="24"/>
          <w:szCs w:val="24"/>
        </w:rPr>
        <w:t xml:space="preserve"> обучение проводилось по федеральным государственным образовательным стандартам среднего общего образования по разработанной школой основной образовательной программе </w:t>
      </w:r>
      <w:r w:rsidR="00C3666F" w:rsidRPr="002A26E1">
        <w:rPr>
          <w:sz w:val="24"/>
          <w:szCs w:val="24"/>
        </w:rPr>
        <w:t>среднего</w:t>
      </w:r>
      <w:r w:rsidRPr="002A26E1">
        <w:rPr>
          <w:sz w:val="24"/>
          <w:szCs w:val="24"/>
        </w:rPr>
        <w:t xml:space="preserve"> общего образования (далее - ФГОС </w:t>
      </w:r>
      <w:r w:rsidR="00C3666F" w:rsidRPr="002A26E1">
        <w:rPr>
          <w:sz w:val="24"/>
          <w:szCs w:val="24"/>
        </w:rPr>
        <w:t>С</w:t>
      </w:r>
      <w:r w:rsidR="006D0A10" w:rsidRPr="002A26E1">
        <w:rPr>
          <w:sz w:val="24"/>
          <w:szCs w:val="24"/>
        </w:rPr>
        <w:t>ОО).</w:t>
      </w:r>
    </w:p>
    <w:p w:rsidR="006D0A10" w:rsidRPr="002A26E1" w:rsidRDefault="001614C2" w:rsidP="00AB2BE3">
      <w:pPr>
        <w:pStyle w:val="41"/>
        <w:shd w:val="clear" w:color="auto" w:fill="auto"/>
        <w:spacing w:line="276" w:lineRule="auto"/>
        <w:ind w:left="567" w:right="-46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lastRenderedPageBreak/>
        <w:t>В 20</w:t>
      </w:r>
      <w:r w:rsidR="00B21BBA" w:rsidRPr="002A26E1">
        <w:rPr>
          <w:sz w:val="24"/>
          <w:szCs w:val="24"/>
        </w:rPr>
        <w:t>2</w:t>
      </w:r>
      <w:r w:rsidR="002E0ACD" w:rsidRPr="002A26E1">
        <w:rPr>
          <w:sz w:val="24"/>
          <w:szCs w:val="24"/>
        </w:rPr>
        <w:t>3</w:t>
      </w:r>
      <w:r w:rsidR="00416251" w:rsidRPr="002A26E1">
        <w:rPr>
          <w:sz w:val="24"/>
          <w:szCs w:val="24"/>
        </w:rPr>
        <w:t xml:space="preserve"> </w:t>
      </w:r>
      <w:r w:rsidR="002E0ACD" w:rsidRPr="002A26E1">
        <w:rPr>
          <w:sz w:val="24"/>
          <w:szCs w:val="24"/>
        </w:rPr>
        <w:t>–</w:t>
      </w:r>
      <w:r w:rsidR="00416251" w:rsidRPr="002A26E1">
        <w:rPr>
          <w:sz w:val="24"/>
          <w:szCs w:val="24"/>
        </w:rPr>
        <w:t xml:space="preserve"> </w:t>
      </w:r>
      <w:r w:rsidRPr="002A26E1">
        <w:rPr>
          <w:sz w:val="24"/>
          <w:szCs w:val="24"/>
        </w:rPr>
        <w:t>20</w:t>
      </w:r>
      <w:r w:rsidR="0013670F" w:rsidRPr="002A26E1">
        <w:rPr>
          <w:sz w:val="24"/>
          <w:szCs w:val="24"/>
        </w:rPr>
        <w:t>2</w:t>
      </w:r>
      <w:r w:rsidR="002E0ACD" w:rsidRPr="002A26E1">
        <w:rPr>
          <w:sz w:val="24"/>
          <w:szCs w:val="24"/>
        </w:rPr>
        <w:t xml:space="preserve">4 </w:t>
      </w:r>
      <w:r w:rsidRPr="002A26E1">
        <w:rPr>
          <w:sz w:val="24"/>
          <w:szCs w:val="24"/>
        </w:rPr>
        <w:t xml:space="preserve"> уч</w:t>
      </w:r>
      <w:r w:rsidR="002E0ACD" w:rsidRPr="002A26E1">
        <w:rPr>
          <w:sz w:val="24"/>
          <w:szCs w:val="24"/>
        </w:rPr>
        <w:t>ебном году в школе реализовывали</w:t>
      </w:r>
      <w:r w:rsidRPr="002A26E1">
        <w:rPr>
          <w:sz w:val="24"/>
          <w:szCs w:val="24"/>
        </w:rPr>
        <w:t>сь также адаптирова</w:t>
      </w:r>
      <w:r w:rsidR="002E0ACD" w:rsidRPr="002A26E1">
        <w:rPr>
          <w:sz w:val="24"/>
          <w:szCs w:val="24"/>
        </w:rPr>
        <w:t>нные</w:t>
      </w:r>
      <w:r w:rsidRPr="002A26E1">
        <w:rPr>
          <w:sz w:val="24"/>
          <w:szCs w:val="24"/>
        </w:rPr>
        <w:t xml:space="preserve"> образовател</w:t>
      </w:r>
      <w:r w:rsidR="002E0ACD" w:rsidRPr="002A26E1">
        <w:rPr>
          <w:sz w:val="24"/>
          <w:szCs w:val="24"/>
        </w:rPr>
        <w:t xml:space="preserve">ьные программы начального общего, </w:t>
      </w:r>
      <w:r w:rsidR="00416251" w:rsidRPr="002A26E1">
        <w:rPr>
          <w:sz w:val="24"/>
          <w:szCs w:val="24"/>
        </w:rPr>
        <w:t xml:space="preserve">  </w:t>
      </w:r>
      <w:r w:rsidRPr="002A26E1">
        <w:rPr>
          <w:sz w:val="24"/>
          <w:szCs w:val="24"/>
        </w:rPr>
        <w:t xml:space="preserve"> основного общего образования для детей с ограниченными возможнос</w:t>
      </w:r>
      <w:r w:rsidR="006D0A10" w:rsidRPr="002A26E1">
        <w:rPr>
          <w:sz w:val="24"/>
          <w:szCs w:val="24"/>
        </w:rPr>
        <w:t>тями здоровья и детей-инвалидов.</w:t>
      </w:r>
    </w:p>
    <w:p w:rsidR="00DA7C4B" w:rsidRPr="002A26E1" w:rsidRDefault="00DA7C4B" w:rsidP="00AB2BE3">
      <w:pPr>
        <w:pStyle w:val="41"/>
        <w:shd w:val="clear" w:color="auto" w:fill="auto"/>
        <w:spacing w:line="276" w:lineRule="auto"/>
        <w:ind w:left="567" w:right="-46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 xml:space="preserve">В школе реализуются дополнительные общеразвивающие программы различных направленностей, проводятся физкультурные, оздоровительные мероприятия на всех уровнях </w:t>
      </w:r>
      <w:proofErr w:type="gramStart"/>
      <w:r w:rsidRPr="002A26E1">
        <w:rPr>
          <w:sz w:val="24"/>
          <w:szCs w:val="24"/>
        </w:rPr>
        <w:t>обучения</w:t>
      </w:r>
      <w:proofErr w:type="gramEnd"/>
      <w:r w:rsidRPr="002A26E1">
        <w:rPr>
          <w:sz w:val="24"/>
          <w:szCs w:val="24"/>
        </w:rPr>
        <w:t xml:space="preserve"> с учетом интересов обучающихся и возможностей образовательного учреждения. Объём внеурочной деятельности обучающихся по уровню начального общего образования составляет </w:t>
      </w:r>
      <w:r w:rsidR="00823519" w:rsidRPr="002A26E1">
        <w:rPr>
          <w:sz w:val="24"/>
          <w:szCs w:val="24"/>
        </w:rPr>
        <w:t>675</w:t>
      </w:r>
      <w:r w:rsidRPr="002A26E1">
        <w:rPr>
          <w:sz w:val="24"/>
          <w:szCs w:val="24"/>
        </w:rPr>
        <w:t xml:space="preserve"> часов за четыре года обучения, по уровню основного общего образования </w:t>
      </w:r>
      <w:r w:rsidR="00823519" w:rsidRPr="002A26E1">
        <w:rPr>
          <w:sz w:val="24"/>
          <w:szCs w:val="24"/>
        </w:rPr>
        <w:t>-</w:t>
      </w:r>
      <w:r w:rsidRPr="002A26E1">
        <w:rPr>
          <w:sz w:val="24"/>
          <w:szCs w:val="24"/>
        </w:rPr>
        <w:t xml:space="preserve"> </w:t>
      </w:r>
      <w:r w:rsidR="00823519" w:rsidRPr="002A26E1">
        <w:rPr>
          <w:sz w:val="24"/>
          <w:szCs w:val="24"/>
        </w:rPr>
        <w:t>8</w:t>
      </w:r>
      <w:r w:rsidRPr="002A26E1">
        <w:rPr>
          <w:sz w:val="24"/>
          <w:szCs w:val="24"/>
        </w:rPr>
        <w:t>50 часов за пять лет обучения,</w:t>
      </w:r>
      <w:r w:rsidR="00823519" w:rsidRPr="002A26E1">
        <w:rPr>
          <w:sz w:val="24"/>
          <w:szCs w:val="24"/>
        </w:rPr>
        <w:t xml:space="preserve"> по уровню среднего общего образования – 340</w:t>
      </w:r>
      <w:r w:rsidR="008407FE" w:rsidRPr="002A26E1">
        <w:rPr>
          <w:sz w:val="24"/>
          <w:szCs w:val="24"/>
        </w:rPr>
        <w:t xml:space="preserve"> </w:t>
      </w:r>
      <w:r w:rsidR="00823519" w:rsidRPr="002A26E1">
        <w:rPr>
          <w:sz w:val="24"/>
          <w:szCs w:val="24"/>
        </w:rPr>
        <w:t>часов за два года обучения</w:t>
      </w:r>
      <w:r w:rsidRPr="002A26E1">
        <w:rPr>
          <w:sz w:val="24"/>
          <w:szCs w:val="24"/>
        </w:rPr>
        <w:t xml:space="preserve"> с реализацией указанного </w:t>
      </w:r>
      <w:proofErr w:type="gramStart"/>
      <w:r w:rsidRPr="002A26E1">
        <w:rPr>
          <w:sz w:val="24"/>
          <w:szCs w:val="24"/>
        </w:rPr>
        <w:t>объема</w:t>
      </w:r>
      <w:proofErr w:type="gramEnd"/>
      <w:r w:rsidRPr="002A26E1">
        <w:rPr>
          <w:sz w:val="24"/>
          <w:szCs w:val="24"/>
        </w:rPr>
        <w:t xml:space="preserve"> как в учебное, так и в каникулярное время. Внеурочная занятость учащихся организована по направлениям развития личности (спортивно-оздоровительное, духовно-нравственное, социальное, </w:t>
      </w:r>
      <w:proofErr w:type="spellStart"/>
      <w:r w:rsidRPr="002A26E1">
        <w:rPr>
          <w:sz w:val="24"/>
          <w:szCs w:val="24"/>
        </w:rPr>
        <w:t>общеинтеллектуальное</w:t>
      </w:r>
      <w:proofErr w:type="spellEnd"/>
      <w:r w:rsidRPr="002A26E1">
        <w:rPr>
          <w:sz w:val="24"/>
          <w:szCs w:val="24"/>
        </w:rPr>
        <w:t>, общекультурное), на добровольной основе в соответствии с выбором участников образовательного процесса. Планом внеурочной деятельности определены состав и структура направлений, формы организации занятий. Время, отведённое на внеурочную деятельность, не включается в расчет допустимой (максимальной) обязательной недельной нагрузки учащихся.</w:t>
      </w:r>
    </w:p>
    <w:p w:rsidR="00823519" w:rsidRPr="002A26E1" w:rsidRDefault="00DA7C4B" w:rsidP="00926154">
      <w:pPr>
        <w:pStyle w:val="41"/>
        <w:shd w:val="clear" w:color="auto" w:fill="auto"/>
        <w:spacing w:line="276" w:lineRule="auto"/>
        <w:ind w:left="567" w:right="-46" w:firstLine="709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В школе обучаются дети разных социальных слоев, национальностей, различных образовательных потребностей и уровня учебной мотивации. Средняя наполняемость классов</w:t>
      </w:r>
      <w:r w:rsidR="00416251" w:rsidRPr="002A26E1">
        <w:rPr>
          <w:sz w:val="24"/>
          <w:szCs w:val="24"/>
        </w:rPr>
        <w:t xml:space="preserve"> - 8</w:t>
      </w:r>
      <w:r w:rsidRPr="002A26E1">
        <w:rPr>
          <w:sz w:val="24"/>
          <w:szCs w:val="24"/>
        </w:rPr>
        <w:t xml:space="preserve"> человек.</w:t>
      </w:r>
    </w:p>
    <w:p w:rsidR="0021663C" w:rsidRPr="002A26E1" w:rsidRDefault="0021663C" w:rsidP="00802378">
      <w:pPr>
        <w:pStyle w:val="24"/>
        <w:keepNext/>
        <w:keepLines/>
        <w:shd w:val="clear" w:color="auto" w:fill="auto"/>
        <w:spacing w:line="276" w:lineRule="auto"/>
        <w:ind w:left="567" w:firstLine="567"/>
        <w:jc w:val="center"/>
        <w:rPr>
          <w:rStyle w:val="2115pt"/>
          <w:b/>
          <w:sz w:val="24"/>
          <w:szCs w:val="24"/>
        </w:rPr>
      </w:pPr>
      <w:bookmarkStart w:id="9" w:name="_Toc5892076"/>
    </w:p>
    <w:p w:rsidR="00823519" w:rsidRPr="002A26E1" w:rsidRDefault="00823519" w:rsidP="00802378">
      <w:pPr>
        <w:pStyle w:val="24"/>
        <w:keepNext/>
        <w:keepLines/>
        <w:shd w:val="clear" w:color="auto" w:fill="auto"/>
        <w:spacing w:line="276" w:lineRule="auto"/>
        <w:ind w:left="567" w:firstLine="567"/>
        <w:jc w:val="center"/>
        <w:rPr>
          <w:b/>
          <w:sz w:val="24"/>
          <w:szCs w:val="24"/>
        </w:rPr>
      </w:pPr>
      <w:r w:rsidRPr="002A26E1">
        <w:rPr>
          <w:rStyle w:val="2115pt"/>
          <w:b/>
          <w:sz w:val="24"/>
          <w:szCs w:val="24"/>
        </w:rPr>
        <w:t>4.</w:t>
      </w:r>
      <w:r w:rsidRPr="002A26E1">
        <w:rPr>
          <w:b/>
          <w:sz w:val="24"/>
          <w:szCs w:val="24"/>
        </w:rPr>
        <w:t xml:space="preserve"> Содержание и качество подготовки учащихся</w:t>
      </w:r>
      <w:bookmarkEnd w:id="9"/>
    </w:p>
    <w:p w:rsidR="00593D35" w:rsidRPr="002A26E1" w:rsidRDefault="00593D35" w:rsidP="00AB2BE3">
      <w:pPr>
        <w:pStyle w:val="35"/>
        <w:keepNext/>
        <w:keepLines/>
        <w:shd w:val="clear" w:color="auto" w:fill="auto"/>
        <w:spacing w:before="0" w:after="0" w:line="276" w:lineRule="auto"/>
        <w:ind w:left="567" w:firstLine="567"/>
        <w:jc w:val="both"/>
        <w:rPr>
          <w:b/>
          <w:sz w:val="24"/>
          <w:szCs w:val="24"/>
        </w:rPr>
      </w:pPr>
      <w:bookmarkStart w:id="10" w:name="bookmark8"/>
      <w:bookmarkStart w:id="11" w:name="_Toc5892077"/>
      <w:r w:rsidRPr="002A26E1">
        <w:rPr>
          <w:b/>
          <w:sz w:val="24"/>
          <w:szCs w:val="24"/>
        </w:rPr>
        <w:t>Учебный план</w:t>
      </w:r>
      <w:bookmarkEnd w:id="10"/>
      <w:bookmarkEnd w:id="11"/>
    </w:p>
    <w:p w:rsidR="00593D35" w:rsidRPr="002A26E1" w:rsidRDefault="00593D35" w:rsidP="00AB2BE3">
      <w:pPr>
        <w:pStyle w:val="41"/>
        <w:shd w:val="clear" w:color="auto" w:fill="auto"/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Учебный план по уровням образования (далее - учебный план) обеспечивает введение в действие и реализацию требований государственных образовательных стандартов,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Учебный план определяет состав учебных предметов, курсов, их распределение по классам (годам) обучения.</w:t>
      </w:r>
    </w:p>
    <w:p w:rsidR="00593D35" w:rsidRPr="002A26E1" w:rsidRDefault="00593D35" w:rsidP="00AB2BE3">
      <w:pPr>
        <w:pStyle w:val="41"/>
        <w:shd w:val="clear" w:color="auto" w:fill="auto"/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Для разв</w:t>
      </w:r>
      <w:r w:rsidR="008407FE" w:rsidRPr="002A26E1">
        <w:rPr>
          <w:sz w:val="24"/>
          <w:szCs w:val="24"/>
        </w:rPr>
        <w:t xml:space="preserve">ития потенциала обучающихся </w:t>
      </w:r>
      <w:r w:rsidR="00317D7B" w:rsidRPr="002A26E1">
        <w:rPr>
          <w:sz w:val="24"/>
          <w:szCs w:val="24"/>
        </w:rPr>
        <w:t xml:space="preserve">в </w:t>
      </w:r>
      <w:r w:rsidR="008407FE" w:rsidRPr="002A26E1">
        <w:rPr>
          <w:sz w:val="24"/>
          <w:szCs w:val="24"/>
        </w:rPr>
        <w:t>20</w:t>
      </w:r>
      <w:r w:rsidR="00317D7B" w:rsidRPr="002A26E1">
        <w:rPr>
          <w:sz w:val="24"/>
          <w:szCs w:val="24"/>
        </w:rPr>
        <w:t>2</w:t>
      </w:r>
      <w:r w:rsidR="002E0ACD" w:rsidRPr="002A26E1">
        <w:rPr>
          <w:sz w:val="24"/>
          <w:szCs w:val="24"/>
        </w:rPr>
        <w:t>4</w:t>
      </w:r>
      <w:r w:rsidRPr="002A26E1">
        <w:rPr>
          <w:sz w:val="24"/>
          <w:szCs w:val="24"/>
        </w:rPr>
        <w:t xml:space="preserve"> году школой разрабатывались индивидуальные учебные планы</w:t>
      </w:r>
      <w:r w:rsidR="008C6F2A" w:rsidRPr="002A26E1">
        <w:rPr>
          <w:sz w:val="24"/>
          <w:szCs w:val="24"/>
        </w:rPr>
        <w:t xml:space="preserve"> для детей с особыми образовательными потребностями</w:t>
      </w:r>
      <w:r w:rsidRPr="002A26E1">
        <w:rPr>
          <w:sz w:val="24"/>
          <w:szCs w:val="24"/>
        </w:rPr>
        <w:t xml:space="preserve"> с участием самих обучающихся и их родителей (законных представителей).</w:t>
      </w:r>
    </w:p>
    <w:p w:rsidR="00593D35" w:rsidRPr="002A26E1" w:rsidRDefault="00593D35" w:rsidP="00AB2BE3">
      <w:pPr>
        <w:pStyle w:val="41"/>
        <w:shd w:val="clear" w:color="auto" w:fill="auto"/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Учебный план состоит из инвариантной части и вариативной части, формируемой участниками образовательного процесса, и представляет собой совокупность двух компонентов: федерального компонента и компонента образовательного учреждения.</w:t>
      </w:r>
    </w:p>
    <w:p w:rsidR="00593D35" w:rsidRPr="002A26E1" w:rsidRDefault="00593D35" w:rsidP="00AB2BE3">
      <w:pPr>
        <w:pStyle w:val="41"/>
        <w:shd w:val="clear" w:color="auto" w:fill="auto"/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Часы компонента образовательного учреждения использованы для реализации целей образовательной программы на увеличение количества часов по отдельным предметам из федерального компонента, на организацию факультативных, элективных курсов.</w:t>
      </w:r>
    </w:p>
    <w:p w:rsidR="00593D35" w:rsidRPr="002A26E1" w:rsidRDefault="00593D35" w:rsidP="00AB2BE3">
      <w:pPr>
        <w:pStyle w:val="41"/>
        <w:shd w:val="clear" w:color="auto" w:fill="auto"/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В учебный план</w:t>
      </w:r>
      <w:r w:rsidRPr="002A26E1">
        <w:rPr>
          <w:rStyle w:val="a6"/>
          <w:sz w:val="24"/>
          <w:szCs w:val="24"/>
        </w:rPr>
        <w:t xml:space="preserve"> </w:t>
      </w:r>
      <w:r w:rsidRPr="002A26E1">
        <w:rPr>
          <w:rStyle w:val="a6"/>
          <w:b w:val="0"/>
          <w:sz w:val="24"/>
          <w:szCs w:val="24"/>
        </w:rPr>
        <w:t>начального общего образования</w:t>
      </w:r>
      <w:r w:rsidRPr="002A26E1">
        <w:rPr>
          <w:sz w:val="24"/>
          <w:szCs w:val="24"/>
        </w:rPr>
        <w:t xml:space="preserve"> входят следующие предметные области (учебные предметы):</w:t>
      </w:r>
    </w:p>
    <w:p w:rsidR="00593D35" w:rsidRPr="002A26E1" w:rsidRDefault="00593D35" w:rsidP="00E31C07">
      <w:pPr>
        <w:pStyle w:val="41"/>
        <w:numPr>
          <w:ilvl w:val="0"/>
          <w:numId w:val="6"/>
        </w:numPr>
        <w:shd w:val="clear" w:color="auto" w:fill="auto"/>
        <w:tabs>
          <w:tab w:val="left" w:pos="726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русс</w:t>
      </w:r>
      <w:r w:rsidR="00416251" w:rsidRPr="002A26E1">
        <w:rPr>
          <w:sz w:val="24"/>
          <w:szCs w:val="24"/>
        </w:rPr>
        <w:t>кий язык и литературное чтение</w:t>
      </w:r>
      <w:r w:rsidR="00AD12B9" w:rsidRPr="002A26E1">
        <w:rPr>
          <w:sz w:val="24"/>
          <w:szCs w:val="24"/>
        </w:rPr>
        <w:t xml:space="preserve"> (родной язык и родная литература)</w:t>
      </w:r>
      <w:r w:rsidR="00E23131" w:rsidRPr="002A26E1">
        <w:rPr>
          <w:sz w:val="24"/>
          <w:szCs w:val="24"/>
        </w:rPr>
        <w:t>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иностранный язык</w:t>
      </w:r>
      <w:r w:rsidR="00E23131" w:rsidRPr="002A26E1">
        <w:rPr>
          <w:sz w:val="24"/>
          <w:szCs w:val="24"/>
        </w:rPr>
        <w:t>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математика и информатика (математика)</w:t>
      </w:r>
      <w:r w:rsidR="00E23131" w:rsidRPr="002A26E1">
        <w:rPr>
          <w:sz w:val="24"/>
          <w:szCs w:val="24"/>
        </w:rPr>
        <w:t>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обществознание и естествознание (окружающий мир)</w:t>
      </w:r>
      <w:r w:rsidR="00E23131" w:rsidRPr="002A26E1">
        <w:rPr>
          <w:sz w:val="24"/>
          <w:szCs w:val="24"/>
        </w:rPr>
        <w:t>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основы религиозных культур и светской этики</w:t>
      </w:r>
      <w:r w:rsidR="00E23131" w:rsidRPr="002A26E1">
        <w:rPr>
          <w:sz w:val="24"/>
          <w:szCs w:val="24"/>
        </w:rPr>
        <w:t>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lastRenderedPageBreak/>
        <w:t>искусство (музыка, изобразительное искусство)</w:t>
      </w:r>
      <w:r w:rsidR="00E23131" w:rsidRPr="002A26E1">
        <w:rPr>
          <w:sz w:val="24"/>
          <w:szCs w:val="24"/>
        </w:rPr>
        <w:t>;</w:t>
      </w:r>
    </w:p>
    <w:p w:rsidR="00593D35" w:rsidRPr="002A26E1" w:rsidRDefault="002E0ACD" w:rsidP="00AB2BE3">
      <w:pPr>
        <w:pStyle w:val="41"/>
        <w:numPr>
          <w:ilvl w:val="0"/>
          <w:numId w:val="6"/>
        </w:numPr>
        <w:shd w:val="clear" w:color="auto" w:fill="auto"/>
        <w:tabs>
          <w:tab w:val="left" w:pos="721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труд (</w:t>
      </w:r>
      <w:r w:rsidR="00593D35" w:rsidRPr="002A26E1">
        <w:rPr>
          <w:sz w:val="24"/>
          <w:szCs w:val="24"/>
        </w:rPr>
        <w:t>технология</w:t>
      </w:r>
      <w:r w:rsidRPr="002A26E1">
        <w:rPr>
          <w:sz w:val="24"/>
          <w:szCs w:val="24"/>
        </w:rPr>
        <w:t>)</w:t>
      </w:r>
      <w:r w:rsidR="00E23131" w:rsidRPr="002A26E1">
        <w:rPr>
          <w:sz w:val="24"/>
          <w:szCs w:val="24"/>
        </w:rPr>
        <w:t>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физическая культура</w:t>
      </w:r>
    </w:p>
    <w:p w:rsidR="00593D35" w:rsidRPr="002A26E1" w:rsidRDefault="00593D35" w:rsidP="00AB2BE3">
      <w:pPr>
        <w:pStyle w:val="a7"/>
        <w:tabs>
          <w:tab w:val="left" w:pos="567"/>
        </w:tabs>
        <w:spacing w:line="240" w:lineRule="auto"/>
        <w:ind w:left="567" w:firstLine="70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A26E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Часы вариативной части учебного плана, формируемой участниками образовательного процесса, в 1-3 классах используются на увеличение учебных час</w:t>
      </w:r>
      <w:r w:rsidR="00416251" w:rsidRPr="002A26E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ов, предусмотренных на изучение</w:t>
      </w:r>
      <w:r w:rsidR="00AD12B9" w:rsidRPr="002A26E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математики</w:t>
      </w:r>
      <w:r w:rsidRPr="002A26E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</w:p>
    <w:p w:rsidR="00593D35" w:rsidRPr="002A26E1" w:rsidRDefault="00593D35" w:rsidP="00AB2BE3">
      <w:pPr>
        <w:pStyle w:val="41"/>
        <w:shd w:val="clear" w:color="auto" w:fill="auto"/>
        <w:tabs>
          <w:tab w:val="left" w:pos="567"/>
        </w:tabs>
        <w:spacing w:line="276" w:lineRule="auto"/>
        <w:ind w:left="567" w:firstLine="709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В учебный план</w:t>
      </w:r>
      <w:r w:rsidRPr="002A26E1">
        <w:rPr>
          <w:rStyle w:val="a6"/>
          <w:sz w:val="24"/>
          <w:szCs w:val="24"/>
        </w:rPr>
        <w:t xml:space="preserve"> </w:t>
      </w:r>
      <w:r w:rsidRPr="002A26E1">
        <w:rPr>
          <w:rStyle w:val="a6"/>
          <w:b w:val="0"/>
          <w:sz w:val="24"/>
          <w:szCs w:val="24"/>
        </w:rPr>
        <w:t>основного общего образования</w:t>
      </w:r>
      <w:r w:rsidRPr="002A26E1">
        <w:rPr>
          <w:sz w:val="24"/>
          <w:szCs w:val="24"/>
        </w:rPr>
        <w:t xml:space="preserve"> входят следующие обязательные предметные области (учебные предметы):</w:t>
      </w:r>
    </w:p>
    <w:p w:rsidR="00593D35" w:rsidRPr="002A26E1" w:rsidRDefault="00593D35" w:rsidP="00E31C07">
      <w:pPr>
        <w:pStyle w:val="41"/>
        <w:numPr>
          <w:ilvl w:val="0"/>
          <w:numId w:val="6"/>
        </w:numPr>
        <w:shd w:val="clear" w:color="auto" w:fill="auto"/>
        <w:tabs>
          <w:tab w:val="left" w:pos="567"/>
          <w:tab w:val="left" w:pos="726"/>
        </w:tabs>
        <w:spacing w:line="276" w:lineRule="auto"/>
        <w:ind w:left="567" w:firstLine="380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русский язык и литература (</w:t>
      </w:r>
      <w:r w:rsidR="00E31C07" w:rsidRPr="002A26E1">
        <w:rPr>
          <w:sz w:val="24"/>
          <w:szCs w:val="24"/>
        </w:rPr>
        <w:t>родной язык и родная литература</w:t>
      </w:r>
      <w:r w:rsidRPr="002A26E1">
        <w:rPr>
          <w:sz w:val="24"/>
          <w:szCs w:val="24"/>
        </w:rPr>
        <w:t>);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567"/>
          <w:tab w:val="left" w:pos="730"/>
        </w:tabs>
        <w:spacing w:line="276" w:lineRule="auto"/>
        <w:ind w:left="567" w:firstLine="380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иностранный язык;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567"/>
          <w:tab w:val="left" w:pos="730"/>
        </w:tabs>
        <w:spacing w:line="276" w:lineRule="auto"/>
        <w:ind w:left="567" w:firstLine="380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общественно-</w:t>
      </w:r>
      <w:r w:rsidR="00E23131" w:rsidRPr="002A26E1">
        <w:rPr>
          <w:sz w:val="24"/>
          <w:szCs w:val="24"/>
        </w:rPr>
        <w:t>научные предметы (история</w:t>
      </w:r>
      <w:r w:rsidRPr="002A26E1">
        <w:rPr>
          <w:sz w:val="24"/>
          <w:szCs w:val="24"/>
        </w:rPr>
        <w:t>, обществознание, география);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567"/>
          <w:tab w:val="left" w:pos="730"/>
        </w:tabs>
        <w:spacing w:line="276" w:lineRule="auto"/>
        <w:ind w:left="567" w:firstLine="380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математика и информатика (математика, алгебра, геометрия, информатика);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567"/>
          <w:tab w:val="left" w:pos="730"/>
        </w:tabs>
        <w:spacing w:line="276" w:lineRule="auto"/>
        <w:ind w:left="567" w:firstLine="380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естественнонаучные предметы (физика, биология, химия);</w:t>
      </w:r>
    </w:p>
    <w:p w:rsidR="00593D35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567"/>
          <w:tab w:val="left" w:pos="730"/>
        </w:tabs>
        <w:spacing w:line="276" w:lineRule="auto"/>
        <w:ind w:left="567" w:firstLine="380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искусство (изобразительное искусство, музыка);</w:t>
      </w:r>
    </w:p>
    <w:p w:rsidR="00593D35" w:rsidRPr="002A26E1" w:rsidRDefault="002E0ACD" w:rsidP="00AB2BE3">
      <w:pPr>
        <w:pStyle w:val="41"/>
        <w:numPr>
          <w:ilvl w:val="0"/>
          <w:numId w:val="6"/>
        </w:numPr>
        <w:shd w:val="clear" w:color="auto" w:fill="auto"/>
        <w:tabs>
          <w:tab w:val="left" w:pos="567"/>
          <w:tab w:val="left" w:pos="721"/>
        </w:tabs>
        <w:spacing w:line="276" w:lineRule="auto"/>
        <w:ind w:left="567" w:firstLine="380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труд</w:t>
      </w:r>
      <w:r w:rsidR="00593D35" w:rsidRPr="002A26E1">
        <w:rPr>
          <w:sz w:val="24"/>
          <w:szCs w:val="24"/>
        </w:rPr>
        <w:t xml:space="preserve"> (технология);</w:t>
      </w:r>
    </w:p>
    <w:p w:rsidR="00E23131" w:rsidRPr="002A26E1" w:rsidRDefault="00593D35" w:rsidP="00AB2BE3">
      <w:pPr>
        <w:pStyle w:val="41"/>
        <w:numPr>
          <w:ilvl w:val="0"/>
          <w:numId w:val="6"/>
        </w:numPr>
        <w:shd w:val="clear" w:color="auto" w:fill="auto"/>
        <w:tabs>
          <w:tab w:val="left" w:pos="567"/>
          <w:tab w:val="left" w:pos="1418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 xml:space="preserve">физическая культура и основы безопасности жизнедеятельности (физическая культура, основы безопасности жизнедеятельности). </w:t>
      </w:r>
    </w:p>
    <w:p w:rsidR="00E23131" w:rsidRPr="002A26E1" w:rsidRDefault="00E23131" w:rsidP="00AB2BE3">
      <w:pPr>
        <w:pStyle w:val="41"/>
        <w:shd w:val="clear" w:color="auto" w:fill="auto"/>
        <w:tabs>
          <w:tab w:val="left" w:pos="730"/>
        </w:tabs>
        <w:spacing w:line="276" w:lineRule="auto"/>
        <w:ind w:left="567" w:firstLine="709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Часы компонента образовательной организации используются на увеличение учебных часов, предусмотренных на изучение:</w:t>
      </w:r>
    </w:p>
    <w:p w:rsidR="00776946" w:rsidRPr="002A26E1" w:rsidRDefault="00776946" w:rsidP="00776946">
      <w:pPr>
        <w:pStyle w:val="a9"/>
        <w:shd w:val="clear" w:color="auto" w:fill="auto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>- в</w:t>
      </w:r>
      <w:r w:rsidR="00B479E2" w:rsidRPr="002A26E1">
        <w:rPr>
          <w:rFonts w:ascii="Times New Roman" w:hAnsi="Times New Roman" w:cs="Times New Roman"/>
          <w:sz w:val="24"/>
          <w:szCs w:val="24"/>
        </w:rPr>
        <w:t xml:space="preserve"> 5 классе – математики, русского языка</w:t>
      </w:r>
      <w:r w:rsidR="00AD12B9" w:rsidRPr="002A26E1">
        <w:rPr>
          <w:rFonts w:ascii="Times New Roman" w:hAnsi="Times New Roman" w:cs="Times New Roman"/>
          <w:sz w:val="24"/>
          <w:szCs w:val="24"/>
        </w:rPr>
        <w:t xml:space="preserve"> </w:t>
      </w:r>
      <w:r w:rsidRPr="002A26E1">
        <w:rPr>
          <w:rFonts w:ascii="Times New Roman" w:hAnsi="Times New Roman" w:cs="Times New Roman"/>
          <w:sz w:val="24"/>
          <w:szCs w:val="24"/>
        </w:rPr>
        <w:t xml:space="preserve"> (дополнительно по 1 часу в неделю);</w:t>
      </w:r>
    </w:p>
    <w:p w:rsidR="00776946" w:rsidRPr="002A26E1" w:rsidRDefault="00776946" w:rsidP="00776946">
      <w:pPr>
        <w:pStyle w:val="a9"/>
        <w:shd w:val="clear" w:color="auto" w:fill="auto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>- в 6</w:t>
      </w:r>
      <w:r w:rsidR="00B479E2" w:rsidRPr="002A26E1">
        <w:rPr>
          <w:rFonts w:ascii="Times New Roman" w:hAnsi="Times New Roman" w:cs="Times New Roman"/>
          <w:sz w:val="24"/>
          <w:szCs w:val="24"/>
        </w:rPr>
        <w:t xml:space="preserve"> классе – математики </w:t>
      </w:r>
      <w:r w:rsidRPr="002A26E1">
        <w:rPr>
          <w:rFonts w:ascii="Times New Roman" w:hAnsi="Times New Roman" w:cs="Times New Roman"/>
          <w:sz w:val="24"/>
          <w:szCs w:val="24"/>
        </w:rPr>
        <w:t xml:space="preserve"> (дополнительно по 1 часу в неделю);</w:t>
      </w:r>
    </w:p>
    <w:p w:rsidR="00776946" w:rsidRPr="002A26E1" w:rsidRDefault="00B479E2" w:rsidP="00776946">
      <w:pPr>
        <w:pStyle w:val="a9"/>
        <w:shd w:val="clear" w:color="auto" w:fill="auto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 xml:space="preserve">- в 7 классе – </w:t>
      </w:r>
      <w:r w:rsidR="00776946" w:rsidRPr="002A26E1">
        <w:rPr>
          <w:rFonts w:ascii="Times New Roman" w:hAnsi="Times New Roman" w:cs="Times New Roman"/>
          <w:sz w:val="24"/>
          <w:szCs w:val="24"/>
        </w:rPr>
        <w:t>русского языка и биологии (дополнительно по 1 часу в неделю);</w:t>
      </w:r>
    </w:p>
    <w:p w:rsidR="00776946" w:rsidRPr="002A26E1" w:rsidRDefault="00776946" w:rsidP="00776946">
      <w:pPr>
        <w:pStyle w:val="a9"/>
        <w:shd w:val="clear" w:color="auto" w:fill="auto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>- в 8 классе – русского языка и алгебры (по 1 часу в неделю);</w:t>
      </w:r>
    </w:p>
    <w:p w:rsidR="00776946" w:rsidRPr="002A26E1" w:rsidRDefault="00776946" w:rsidP="00776946">
      <w:pPr>
        <w:pStyle w:val="a9"/>
        <w:shd w:val="clear" w:color="auto" w:fill="auto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>- в 9 классе –</w:t>
      </w:r>
      <w:r w:rsidR="00B479E2" w:rsidRPr="002A26E1">
        <w:rPr>
          <w:rFonts w:ascii="Times New Roman" w:hAnsi="Times New Roman" w:cs="Times New Roman"/>
          <w:sz w:val="24"/>
          <w:szCs w:val="24"/>
        </w:rPr>
        <w:t xml:space="preserve"> </w:t>
      </w:r>
      <w:r w:rsidRPr="002A26E1">
        <w:rPr>
          <w:rFonts w:ascii="Times New Roman" w:hAnsi="Times New Roman" w:cs="Times New Roman"/>
          <w:sz w:val="24"/>
          <w:szCs w:val="24"/>
        </w:rPr>
        <w:t xml:space="preserve">алгебры (дополнительно 1 час в неделю). </w:t>
      </w:r>
    </w:p>
    <w:p w:rsidR="00776946" w:rsidRPr="002A26E1" w:rsidRDefault="00776946" w:rsidP="00776946">
      <w:pPr>
        <w:pStyle w:val="a9"/>
        <w:shd w:val="clear" w:color="auto" w:fill="auto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>В соответствии с ФГОС ООО предметная область  основы духовно-нравственной культуры народов России» (далее ДОНКНР) реализуется через включение занятий  во внеурочную деятельность в рамках реализации программы воспитания и социализации обучающихся.</w:t>
      </w:r>
    </w:p>
    <w:p w:rsidR="00776946" w:rsidRPr="002A26E1" w:rsidRDefault="00776946" w:rsidP="00776946">
      <w:pPr>
        <w:ind w:left="851"/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>Третий час физической культуры в 5-9 классах реализуется за счет посещения учащимися спортивных секций в рамках внеурочной деятельности.</w:t>
      </w:r>
    </w:p>
    <w:p w:rsidR="00AB1905" w:rsidRPr="002A26E1" w:rsidRDefault="00AB1905" w:rsidP="00AB1905">
      <w:pPr>
        <w:pStyle w:val="41"/>
        <w:shd w:val="clear" w:color="auto" w:fill="auto"/>
        <w:spacing w:line="276" w:lineRule="auto"/>
        <w:ind w:left="567" w:firstLine="709"/>
        <w:jc w:val="both"/>
        <w:rPr>
          <w:sz w:val="24"/>
          <w:szCs w:val="24"/>
        </w:rPr>
      </w:pPr>
      <w:bookmarkStart w:id="12" w:name="bookmark9"/>
      <w:bookmarkStart w:id="13" w:name="_Toc5892078"/>
      <w:r w:rsidRPr="002A26E1">
        <w:rPr>
          <w:sz w:val="24"/>
          <w:szCs w:val="24"/>
        </w:rPr>
        <w:t>Учебный план</w:t>
      </w:r>
      <w:r w:rsidRPr="002A26E1">
        <w:rPr>
          <w:rStyle w:val="a6"/>
          <w:sz w:val="24"/>
          <w:szCs w:val="24"/>
        </w:rPr>
        <w:t xml:space="preserve"> </w:t>
      </w:r>
      <w:r w:rsidRPr="002A26E1">
        <w:rPr>
          <w:rStyle w:val="a6"/>
          <w:b w:val="0"/>
          <w:sz w:val="24"/>
          <w:szCs w:val="24"/>
        </w:rPr>
        <w:t>среднего общего образования</w:t>
      </w:r>
      <w:r w:rsidRPr="002A26E1">
        <w:rPr>
          <w:sz w:val="24"/>
          <w:szCs w:val="24"/>
        </w:rPr>
        <w:t xml:space="preserve"> предусматривает изучение обязательных учебных предметов, учебных предметов по выбору из обязательных предметных областей, элективных учебных предметов (курсов). </w:t>
      </w:r>
    </w:p>
    <w:p w:rsidR="00AB1905" w:rsidRPr="002A26E1" w:rsidRDefault="00AB1905" w:rsidP="00AB1905">
      <w:pPr>
        <w:pStyle w:val="41"/>
        <w:shd w:val="clear" w:color="auto" w:fill="auto"/>
        <w:tabs>
          <w:tab w:val="left" w:pos="730"/>
        </w:tabs>
        <w:spacing w:line="276" w:lineRule="auto"/>
        <w:ind w:left="567" w:firstLine="709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В 20</w:t>
      </w:r>
      <w:r w:rsidR="00B21BBA" w:rsidRPr="002A26E1">
        <w:rPr>
          <w:sz w:val="24"/>
          <w:szCs w:val="24"/>
        </w:rPr>
        <w:t>2</w:t>
      </w:r>
      <w:r w:rsidR="00B479E2" w:rsidRPr="002A26E1">
        <w:rPr>
          <w:sz w:val="24"/>
          <w:szCs w:val="24"/>
        </w:rPr>
        <w:t>3</w:t>
      </w:r>
      <w:r w:rsidR="00AD12B9" w:rsidRPr="002A26E1">
        <w:rPr>
          <w:sz w:val="24"/>
          <w:szCs w:val="24"/>
        </w:rPr>
        <w:t xml:space="preserve"> </w:t>
      </w:r>
      <w:r w:rsidRPr="002A26E1">
        <w:rPr>
          <w:sz w:val="24"/>
          <w:szCs w:val="24"/>
        </w:rPr>
        <w:t>-</w:t>
      </w:r>
      <w:r w:rsidR="00AD12B9" w:rsidRPr="002A26E1">
        <w:rPr>
          <w:sz w:val="24"/>
          <w:szCs w:val="24"/>
        </w:rPr>
        <w:t xml:space="preserve"> </w:t>
      </w:r>
      <w:r w:rsidRPr="002A26E1">
        <w:rPr>
          <w:sz w:val="24"/>
          <w:szCs w:val="24"/>
        </w:rPr>
        <w:t>202</w:t>
      </w:r>
      <w:r w:rsidR="00B479E2" w:rsidRPr="002A26E1">
        <w:rPr>
          <w:sz w:val="24"/>
          <w:szCs w:val="24"/>
        </w:rPr>
        <w:t>4</w:t>
      </w:r>
      <w:r w:rsidRPr="002A26E1">
        <w:rPr>
          <w:sz w:val="24"/>
          <w:szCs w:val="24"/>
        </w:rPr>
        <w:t xml:space="preserve"> учебном году в 10 и 11 классах школы, исходя из существующих условий, маленькой наполняемостью классов и образовательных </w:t>
      </w:r>
      <w:proofErr w:type="gramStart"/>
      <w:r w:rsidRPr="002A26E1">
        <w:rPr>
          <w:sz w:val="24"/>
          <w:szCs w:val="24"/>
        </w:rPr>
        <w:t>запросов</w:t>
      </w:r>
      <w:proofErr w:type="gramEnd"/>
      <w:r w:rsidRPr="002A26E1">
        <w:rPr>
          <w:sz w:val="24"/>
          <w:szCs w:val="24"/>
        </w:rPr>
        <w:t xml:space="preserve"> обучающихся и их родителей,  реализуются учебные планы </w:t>
      </w:r>
      <w:r w:rsidR="006E6016" w:rsidRPr="002A26E1">
        <w:rPr>
          <w:sz w:val="24"/>
          <w:szCs w:val="24"/>
        </w:rPr>
        <w:t xml:space="preserve">социально – экономического и </w:t>
      </w:r>
      <w:r w:rsidRPr="002A26E1">
        <w:rPr>
          <w:sz w:val="24"/>
          <w:szCs w:val="24"/>
        </w:rPr>
        <w:t xml:space="preserve">универсального профиля обучения. </w:t>
      </w:r>
    </w:p>
    <w:p w:rsidR="00AB1905" w:rsidRPr="002A26E1" w:rsidRDefault="00AB1905" w:rsidP="00AB1905">
      <w:pPr>
        <w:pStyle w:val="41"/>
        <w:shd w:val="clear" w:color="auto" w:fill="auto"/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В учебный план</w:t>
      </w:r>
      <w:r w:rsidRPr="002A26E1">
        <w:rPr>
          <w:rStyle w:val="a6"/>
          <w:sz w:val="24"/>
          <w:szCs w:val="24"/>
        </w:rPr>
        <w:t xml:space="preserve"> </w:t>
      </w:r>
      <w:r w:rsidRPr="002A26E1">
        <w:rPr>
          <w:sz w:val="24"/>
          <w:szCs w:val="24"/>
        </w:rPr>
        <w:t>10-11 классов входят следующие обязательные предметные области (учебные предметы):</w:t>
      </w:r>
    </w:p>
    <w:p w:rsidR="00AB1905" w:rsidRPr="002A26E1" w:rsidRDefault="00AB1905" w:rsidP="00AB1905">
      <w:pPr>
        <w:pStyle w:val="41"/>
        <w:numPr>
          <w:ilvl w:val="0"/>
          <w:numId w:val="6"/>
        </w:numPr>
        <w:shd w:val="clear" w:color="auto" w:fill="auto"/>
        <w:tabs>
          <w:tab w:val="left" w:pos="726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русский язык и литература (родной язык и родная литература);</w:t>
      </w:r>
    </w:p>
    <w:p w:rsidR="00AB1905" w:rsidRPr="002A26E1" w:rsidRDefault="00AB1905" w:rsidP="00AB1905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lastRenderedPageBreak/>
        <w:t>иностранный язык;</w:t>
      </w:r>
    </w:p>
    <w:p w:rsidR="00AB1905" w:rsidRPr="002A26E1" w:rsidRDefault="00AB1905" w:rsidP="00AB1905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общественно-научные предметы (история, обществознание, география);</w:t>
      </w:r>
    </w:p>
    <w:p w:rsidR="00AB1905" w:rsidRPr="002A26E1" w:rsidRDefault="00AB1905" w:rsidP="00AB1905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математика и информатика (математика: алгебра и начала математического анализа, геометрия; информатика);</w:t>
      </w:r>
    </w:p>
    <w:p w:rsidR="00AB1905" w:rsidRPr="002A26E1" w:rsidRDefault="00AB1905" w:rsidP="00AB1905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естественнонаучные предметы (физика, биология, химия);</w:t>
      </w:r>
    </w:p>
    <w:p w:rsidR="00AB1905" w:rsidRPr="002A26E1" w:rsidRDefault="00AB1905" w:rsidP="00AB1905">
      <w:pPr>
        <w:pStyle w:val="41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567" w:firstLine="567"/>
        <w:jc w:val="both"/>
        <w:rPr>
          <w:sz w:val="24"/>
          <w:szCs w:val="24"/>
        </w:rPr>
      </w:pPr>
      <w:r w:rsidRPr="002A26E1">
        <w:rPr>
          <w:sz w:val="24"/>
          <w:szCs w:val="24"/>
        </w:rPr>
        <w:t xml:space="preserve">физическая культура и основы безопасности жизнедеятельности (физическая культура, основы безопасности жизнедеятельности). </w:t>
      </w:r>
    </w:p>
    <w:p w:rsidR="00AB1905" w:rsidRPr="002A26E1" w:rsidRDefault="00AB1905" w:rsidP="00AB1905">
      <w:pPr>
        <w:pStyle w:val="41"/>
        <w:shd w:val="clear" w:color="auto" w:fill="auto"/>
        <w:tabs>
          <w:tab w:val="left" w:pos="567"/>
        </w:tabs>
        <w:spacing w:line="276" w:lineRule="auto"/>
        <w:ind w:left="567" w:firstLine="425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Все предметы</w:t>
      </w:r>
      <w:r w:rsidR="006E6016" w:rsidRPr="002A26E1">
        <w:rPr>
          <w:sz w:val="24"/>
          <w:szCs w:val="24"/>
        </w:rPr>
        <w:t xml:space="preserve"> в 11 классе изучаются на базовом уровне, в 10 классе алгебра, геометрия, вероятность и статистика, обществознание на углубленном уровне</w:t>
      </w:r>
    </w:p>
    <w:p w:rsidR="00AB1905" w:rsidRPr="002A26E1" w:rsidRDefault="00AB1905" w:rsidP="00AB1905">
      <w:pPr>
        <w:pStyle w:val="41"/>
        <w:shd w:val="clear" w:color="auto" w:fill="auto"/>
        <w:tabs>
          <w:tab w:val="left" w:pos="567"/>
        </w:tabs>
        <w:spacing w:line="276" w:lineRule="auto"/>
        <w:ind w:left="567" w:firstLine="425"/>
        <w:jc w:val="both"/>
        <w:rPr>
          <w:sz w:val="24"/>
          <w:szCs w:val="24"/>
        </w:rPr>
      </w:pPr>
      <w:proofErr w:type="gramStart"/>
      <w:r w:rsidRPr="002A26E1">
        <w:rPr>
          <w:sz w:val="24"/>
          <w:szCs w:val="24"/>
        </w:rPr>
        <w:t>С учетом  возрастающей роли русского языка и обязательности экзамена по этому предмету, а также предметов по выбору, в целях подготовки обучающихся к государственной итоговой аттестации, учитывая пожелания обучающихся и их родителей,  в учебный план 10 класса введены  элективные (избираемые в обязательном порядке) учебные предметы: русский язык</w:t>
      </w:r>
      <w:r w:rsidR="00AD12B9" w:rsidRPr="002A26E1">
        <w:rPr>
          <w:sz w:val="24"/>
          <w:szCs w:val="24"/>
        </w:rPr>
        <w:t xml:space="preserve">, биология, химия, технология </w:t>
      </w:r>
      <w:r w:rsidRPr="002A26E1">
        <w:rPr>
          <w:sz w:val="24"/>
          <w:szCs w:val="24"/>
        </w:rPr>
        <w:t xml:space="preserve"> и курс «Профессиональное самоопределение».</w:t>
      </w:r>
      <w:proofErr w:type="gramEnd"/>
      <w:r w:rsidRPr="002A26E1">
        <w:rPr>
          <w:sz w:val="24"/>
          <w:szCs w:val="24"/>
        </w:rPr>
        <w:t xml:space="preserve"> В учебный план 11 класса введены  элективные (избираемые в обязательном порядке) учебные предметы: русский язык, </w:t>
      </w:r>
      <w:r w:rsidR="00AD12B9" w:rsidRPr="002A26E1">
        <w:rPr>
          <w:sz w:val="24"/>
          <w:szCs w:val="24"/>
        </w:rPr>
        <w:t xml:space="preserve">физика, </w:t>
      </w:r>
      <w:r w:rsidRPr="002A26E1">
        <w:rPr>
          <w:sz w:val="24"/>
          <w:szCs w:val="24"/>
        </w:rPr>
        <w:t>биоло</w:t>
      </w:r>
      <w:r w:rsidR="00AD12B9" w:rsidRPr="002A26E1">
        <w:rPr>
          <w:sz w:val="24"/>
          <w:szCs w:val="24"/>
        </w:rPr>
        <w:t>гия, химия, история</w:t>
      </w:r>
      <w:r w:rsidRPr="002A26E1">
        <w:rPr>
          <w:sz w:val="24"/>
          <w:szCs w:val="24"/>
        </w:rPr>
        <w:t xml:space="preserve">, </w:t>
      </w:r>
      <w:r w:rsidR="00AD12B9" w:rsidRPr="002A26E1">
        <w:rPr>
          <w:sz w:val="24"/>
          <w:szCs w:val="24"/>
        </w:rPr>
        <w:t>технология  и курс «Профессиональное самоопределение».</w:t>
      </w:r>
    </w:p>
    <w:p w:rsidR="00AB1905" w:rsidRPr="002A26E1" w:rsidRDefault="00AB1905" w:rsidP="00AB1905">
      <w:pPr>
        <w:pStyle w:val="41"/>
        <w:shd w:val="clear" w:color="auto" w:fill="auto"/>
        <w:tabs>
          <w:tab w:val="left" w:pos="567"/>
        </w:tabs>
        <w:spacing w:line="276" w:lineRule="auto"/>
        <w:ind w:left="567" w:firstLine="425"/>
        <w:jc w:val="both"/>
        <w:rPr>
          <w:sz w:val="24"/>
          <w:szCs w:val="24"/>
        </w:rPr>
      </w:pPr>
      <w:r w:rsidRPr="002A26E1">
        <w:rPr>
          <w:sz w:val="24"/>
          <w:szCs w:val="24"/>
        </w:rPr>
        <w:t xml:space="preserve">В учебном плане предусмотрено выполнение </w:t>
      </w:r>
      <w:proofErr w:type="gramStart"/>
      <w:r w:rsidRPr="002A26E1">
        <w:rPr>
          <w:sz w:val="24"/>
          <w:szCs w:val="24"/>
        </w:rPr>
        <w:t>обучающимися</w:t>
      </w:r>
      <w:proofErr w:type="gramEnd"/>
      <w:r w:rsidRPr="002A26E1">
        <w:rPr>
          <w:sz w:val="24"/>
          <w:szCs w:val="24"/>
        </w:rPr>
        <w:t xml:space="preserve"> индивидуального проекта в течение двух лет (10-11 класс). </w:t>
      </w:r>
      <w:proofErr w:type="gramStart"/>
      <w:r w:rsidRPr="002A26E1">
        <w:rPr>
          <w:sz w:val="24"/>
          <w:szCs w:val="24"/>
        </w:rPr>
        <w:t xml:space="preserve">Индивидуальный проект выполняется обучающимся самостоятельно под руководством учителя в рамках  одного или нескольких  изучаемых 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End"/>
    </w:p>
    <w:p w:rsidR="00AB1905" w:rsidRPr="002A26E1" w:rsidRDefault="00AB1905" w:rsidP="00AB1905">
      <w:pPr>
        <w:pStyle w:val="41"/>
        <w:shd w:val="clear" w:color="auto" w:fill="auto"/>
        <w:spacing w:line="276" w:lineRule="auto"/>
        <w:ind w:left="567" w:firstLine="567"/>
        <w:jc w:val="both"/>
        <w:rPr>
          <w:b/>
          <w:sz w:val="24"/>
          <w:szCs w:val="24"/>
        </w:rPr>
      </w:pPr>
      <w:r w:rsidRPr="002A26E1">
        <w:rPr>
          <w:sz w:val="24"/>
          <w:szCs w:val="24"/>
        </w:rPr>
        <w:t>Изучение учебных предметов организовано с использованием учебников и учебных пособий, входящих в утвержденный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bookmarkEnd w:id="12"/>
    <w:bookmarkEnd w:id="13"/>
    <w:p w:rsidR="00C060C0" w:rsidRPr="002A26E1" w:rsidRDefault="00C060C0" w:rsidP="00C060C0">
      <w:pPr>
        <w:pStyle w:val="35"/>
        <w:keepNext/>
        <w:keepLines/>
        <w:shd w:val="clear" w:color="auto" w:fill="auto"/>
        <w:spacing w:before="0" w:after="0" w:line="276" w:lineRule="auto"/>
        <w:ind w:left="567" w:right="-31" w:firstLine="567"/>
        <w:jc w:val="both"/>
        <w:rPr>
          <w:b/>
          <w:sz w:val="24"/>
          <w:szCs w:val="24"/>
        </w:rPr>
      </w:pPr>
      <w:r w:rsidRPr="002A26E1">
        <w:rPr>
          <w:b/>
          <w:sz w:val="24"/>
          <w:szCs w:val="24"/>
        </w:rPr>
        <w:t>Реализация основных общеобразовательных программ начального общего, основного общего и среднего общего образования.</w:t>
      </w:r>
    </w:p>
    <w:p w:rsidR="00C060C0" w:rsidRPr="002A26E1" w:rsidRDefault="00C060C0" w:rsidP="00C060C0">
      <w:pPr>
        <w:pStyle w:val="41"/>
        <w:shd w:val="clear" w:color="auto" w:fill="auto"/>
        <w:spacing w:line="276" w:lineRule="auto"/>
        <w:ind w:left="567" w:right="-31" w:firstLine="284"/>
        <w:jc w:val="both"/>
        <w:rPr>
          <w:sz w:val="24"/>
          <w:szCs w:val="24"/>
        </w:rPr>
      </w:pPr>
      <w:r w:rsidRPr="002A26E1">
        <w:rPr>
          <w:sz w:val="24"/>
          <w:szCs w:val="24"/>
        </w:rPr>
        <w:t>Школе в 202</w:t>
      </w:r>
      <w:r w:rsidR="006E6016" w:rsidRPr="002A26E1">
        <w:rPr>
          <w:sz w:val="24"/>
          <w:szCs w:val="24"/>
        </w:rPr>
        <w:t>3</w:t>
      </w:r>
      <w:r w:rsidR="00AD12B9" w:rsidRPr="002A26E1">
        <w:rPr>
          <w:sz w:val="24"/>
          <w:szCs w:val="24"/>
        </w:rPr>
        <w:t xml:space="preserve"> </w:t>
      </w:r>
      <w:r w:rsidR="006E6016" w:rsidRPr="002A26E1">
        <w:rPr>
          <w:sz w:val="24"/>
          <w:szCs w:val="24"/>
        </w:rPr>
        <w:t>–</w:t>
      </w:r>
      <w:r w:rsidR="00AD12B9" w:rsidRPr="002A26E1">
        <w:rPr>
          <w:sz w:val="24"/>
          <w:szCs w:val="24"/>
        </w:rPr>
        <w:t xml:space="preserve"> </w:t>
      </w:r>
      <w:r w:rsidRPr="002A26E1">
        <w:rPr>
          <w:sz w:val="24"/>
          <w:szCs w:val="24"/>
        </w:rPr>
        <w:t>202</w:t>
      </w:r>
      <w:r w:rsidR="006E6016" w:rsidRPr="002A26E1">
        <w:rPr>
          <w:sz w:val="24"/>
          <w:szCs w:val="24"/>
        </w:rPr>
        <w:t xml:space="preserve">4 </w:t>
      </w:r>
      <w:r w:rsidRPr="002A26E1">
        <w:rPr>
          <w:sz w:val="24"/>
          <w:szCs w:val="24"/>
        </w:rPr>
        <w:t xml:space="preserve"> учебном году удалось полностью реализовать содержание основных образовательных программ начального, основного и среднего общего образования. </w:t>
      </w:r>
    </w:p>
    <w:p w:rsidR="008C6F2A" w:rsidRPr="002A26E1" w:rsidRDefault="001E0103" w:rsidP="001A0BDC">
      <w:pPr>
        <w:pStyle w:val="41"/>
        <w:shd w:val="clear" w:color="auto" w:fill="auto"/>
        <w:spacing w:line="276" w:lineRule="auto"/>
        <w:ind w:right="-31" w:firstLine="743"/>
        <w:jc w:val="center"/>
        <w:rPr>
          <w:b/>
          <w:sz w:val="24"/>
          <w:szCs w:val="24"/>
        </w:rPr>
      </w:pPr>
      <w:r w:rsidRPr="002A26E1">
        <w:rPr>
          <w:rStyle w:val="ab"/>
          <w:b/>
          <w:sz w:val="24"/>
          <w:szCs w:val="24"/>
          <w:u w:val="none"/>
        </w:rPr>
        <w:t>Общие результаты на 31.06.202</w:t>
      </w:r>
      <w:r w:rsidR="006E6016" w:rsidRPr="002A26E1">
        <w:rPr>
          <w:rStyle w:val="ab"/>
          <w:b/>
          <w:sz w:val="24"/>
          <w:szCs w:val="24"/>
          <w:u w:val="none"/>
        </w:rPr>
        <w:t>4</w:t>
      </w:r>
      <w:r w:rsidRPr="002A26E1">
        <w:rPr>
          <w:rStyle w:val="ab"/>
          <w:b/>
          <w:sz w:val="24"/>
          <w:szCs w:val="24"/>
          <w:u w:val="none"/>
        </w:rPr>
        <w:t xml:space="preserve"> года</w:t>
      </w:r>
    </w:p>
    <w:tbl>
      <w:tblPr>
        <w:tblStyle w:val="a3"/>
        <w:tblW w:w="14709" w:type="dxa"/>
        <w:tblInd w:w="596" w:type="dxa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AB35C5" w:rsidRPr="002A26E1" w:rsidTr="00AE5EEF">
        <w:tc>
          <w:tcPr>
            <w:tcW w:w="3794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E2184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AB35C5" w:rsidRPr="002A26E1" w:rsidTr="00AE5EEF">
        <w:tc>
          <w:tcPr>
            <w:tcW w:w="3794" w:type="dxa"/>
          </w:tcPr>
          <w:p w:rsidR="006E2184" w:rsidRPr="002A26E1" w:rsidRDefault="006E2184" w:rsidP="00B14BE6">
            <w:pPr>
              <w:pStyle w:val="a5"/>
              <w:tabs>
                <w:tab w:val="num" w:pos="360"/>
              </w:tabs>
              <w:ind w:left="0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уч-ся</w:t>
            </w:r>
          </w:p>
        </w:tc>
        <w:tc>
          <w:tcPr>
            <w:tcW w:w="992" w:type="dxa"/>
          </w:tcPr>
          <w:p w:rsidR="006E2184" w:rsidRPr="002A26E1" w:rsidRDefault="00AB35C5" w:rsidP="00CC56C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E2184" w:rsidRPr="002A26E1" w:rsidRDefault="001A0BDC" w:rsidP="00CC56C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2184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E2184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2184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E2184" w:rsidRPr="002A26E1" w:rsidRDefault="001A0BDC" w:rsidP="00CC56C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E2184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E2184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E2184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E2184" w:rsidRPr="002A26E1" w:rsidRDefault="00AB35C5" w:rsidP="00CC56C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E2184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2184" w:rsidRPr="002A26E1" w:rsidRDefault="00AB35C5" w:rsidP="00CC56C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B35C5" w:rsidRPr="002A26E1" w:rsidTr="00AE5EEF">
        <w:tc>
          <w:tcPr>
            <w:tcW w:w="3794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Освоили программу уч. года в полном объеме (чел.)</w:t>
            </w:r>
          </w:p>
        </w:tc>
        <w:tc>
          <w:tcPr>
            <w:tcW w:w="992" w:type="dxa"/>
          </w:tcPr>
          <w:p w:rsidR="0077350E" w:rsidRPr="002A26E1" w:rsidRDefault="00AB35C5" w:rsidP="00754C18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7350E" w:rsidRPr="002A26E1" w:rsidRDefault="00AB35C5" w:rsidP="0077350E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350E" w:rsidRPr="002A26E1" w:rsidRDefault="00AB35C5" w:rsidP="0077350E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7350E" w:rsidRPr="002A26E1" w:rsidRDefault="00AB35C5" w:rsidP="0077350E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350E" w:rsidRPr="002A26E1" w:rsidRDefault="00AB35C5" w:rsidP="0077350E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7350E" w:rsidRPr="002A26E1" w:rsidRDefault="00AB35C5" w:rsidP="0077350E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7350E" w:rsidRPr="002A26E1" w:rsidRDefault="00AB35C5" w:rsidP="0077350E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7350E" w:rsidRPr="002A26E1" w:rsidRDefault="00AB35C5" w:rsidP="00E61C62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7350E" w:rsidRPr="002A26E1" w:rsidRDefault="00AB35C5" w:rsidP="0077350E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7350E" w:rsidRPr="002A26E1" w:rsidRDefault="00AB35C5" w:rsidP="0077350E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AB35C5" w:rsidP="0077350E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350E" w:rsidRPr="002A26E1" w:rsidRDefault="00AB35C5" w:rsidP="00E61C62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7350E" w:rsidRPr="002A26E1" w:rsidTr="00AE5EEF">
        <w:tc>
          <w:tcPr>
            <w:tcW w:w="3794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Имеют по итогам уч. года академическую задолженность (чел.)</w:t>
            </w:r>
          </w:p>
        </w:tc>
        <w:tc>
          <w:tcPr>
            <w:tcW w:w="992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AB35C5" w:rsidP="00454313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350E" w:rsidRPr="002A26E1" w:rsidTr="00AE5EEF">
        <w:tc>
          <w:tcPr>
            <w:tcW w:w="3794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Не прошли промежуточную </w:t>
            </w:r>
            <w:r w:rsidRPr="002A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аттестацию по уважительным причинам (чел.)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0E" w:rsidRPr="002A26E1" w:rsidTr="00AE5EEF">
        <w:tc>
          <w:tcPr>
            <w:tcW w:w="3794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Оставлены на повторный год обучения</w:t>
            </w:r>
          </w:p>
        </w:tc>
        <w:tc>
          <w:tcPr>
            <w:tcW w:w="992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3C1689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50E" w:rsidRPr="002A26E1" w:rsidTr="00AE5EEF">
        <w:tc>
          <w:tcPr>
            <w:tcW w:w="3794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Получили справки об обучении (чел.)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96C" w:rsidRPr="002A26E1" w:rsidTr="00AE5EEF">
        <w:tc>
          <w:tcPr>
            <w:tcW w:w="3794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Успевают на «4»и «5» (хорошисты и отличники)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350E" w:rsidRPr="002A26E1" w:rsidRDefault="00AB35C5" w:rsidP="00252591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350E" w:rsidRPr="002A26E1" w:rsidRDefault="00AB35C5" w:rsidP="00252591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350E" w:rsidRPr="002A26E1" w:rsidRDefault="0077350E" w:rsidP="005D796C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350E" w:rsidRPr="002A26E1" w:rsidRDefault="00AB35C5" w:rsidP="005D796C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0BDC"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796C" w:rsidRPr="002A26E1" w:rsidTr="001A0BDC">
        <w:tc>
          <w:tcPr>
            <w:tcW w:w="3794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Из них на «5» (только отличники)</w:t>
            </w:r>
          </w:p>
        </w:tc>
        <w:tc>
          <w:tcPr>
            <w:tcW w:w="992" w:type="dxa"/>
          </w:tcPr>
          <w:p w:rsidR="0077350E" w:rsidRPr="002A26E1" w:rsidRDefault="0077350E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350E" w:rsidRPr="002A26E1" w:rsidRDefault="001A0BDC" w:rsidP="001A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1A0BDC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7350E" w:rsidRPr="002A26E1" w:rsidRDefault="00AB35C5" w:rsidP="00B14BE6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350E" w:rsidRPr="002A26E1" w:rsidRDefault="00AB35C5" w:rsidP="005D796C">
            <w:pPr>
              <w:pStyle w:val="a5"/>
              <w:tabs>
                <w:tab w:val="num" w:pos="360"/>
              </w:tabs>
              <w:ind w:left="0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E37ED" w:rsidRPr="002A26E1" w:rsidRDefault="00EE37ED" w:rsidP="00926154">
      <w:pPr>
        <w:pStyle w:val="20"/>
        <w:shd w:val="clear" w:color="auto" w:fill="auto"/>
        <w:spacing w:line="276" w:lineRule="auto"/>
        <w:ind w:left="567" w:right="-28" w:firstLine="709"/>
        <w:jc w:val="both"/>
        <w:rPr>
          <w:sz w:val="24"/>
          <w:szCs w:val="24"/>
          <w:lang w:val="en-US"/>
        </w:rPr>
      </w:pPr>
    </w:p>
    <w:p w:rsidR="006D0A10" w:rsidRPr="002A26E1" w:rsidRDefault="0016256D" w:rsidP="006D0A10">
      <w:pPr>
        <w:rPr>
          <w:rFonts w:ascii="Times New Roman" w:hAnsi="Times New Roman" w:cs="Times New Roman"/>
          <w:sz w:val="24"/>
          <w:szCs w:val="24"/>
        </w:rPr>
      </w:pPr>
      <w:r w:rsidRPr="002A26E1">
        <w:rPr>
          <w:rFonts w:ascii="Times New Roman" w:hAnsi="Times New Roman" w:cs="Times New Roman"/>
          <w:sz w:val="24"/>
          <w:szCs w:val="24"/>
        </w:rPr>
        <w:t>По состоянию на 31.12.</w:t>
      </w:r>
      <w:r w:rsidR="008C50D1" w:rsidRPr="002A26E1">
        <w:rPr>
          <w:rFonts w:ascii="Times New Roman" w:hAnsi="Times New Roman" w:cs="Times New Roman"/>
          <w:sz w:val="24"/>
          <w:szCs w:val="24"/>
        </w:rPr>
        <w:t>202</w:t>
      </w:r>
      <w:r w:rsidR="00AB35C5" w:rsidRPr="002A26E1">
        <w:rPr>
          <w:rFonts w:ascii="Times New Roman" w:hAnsi="Times New Roman" w:cs="Times New Roman"/>
          <w:sz w:val="24"/>
          <w:szCs w:val="24"/>
        </w:rPr>
        <w:t xml:space="preserve">4 </w:t>
      </w:r>
      <w:r w:rsidRPr="002A26E1">
        <w:rPr>
          <w:rFonts w:ascii="Times New Roman" w:hAnsi="Times New Roman" w:cs="Times New Roman"/>
          <w:sz w:val="24"/>
          <w:szCs w:val="24"/>
        </w:rPr>
        <w:t xml:space="preserve"> года академические задолженности</w:t>
      </w:r>
      <w:r w:rsidR="00B21F8A" w:rsidRPr="002A26E1">
        <w:rPr>
          <w:rFonts w:ascii="Times New Roman" w:hAnsi="Times New Roman" w:cs="Times New Roman"/>
          <w:sz w:val="24"/>
          <w:szCs w:val="24"/>
        </w:rPr>
        <w:t xml:space="preserve"> у </w:t>
      </w:r>
      <w:r w:rsidR="00AB35C5" w:rsidRPr="002A26E1">
        <w:rPr>
          <w:rFonts w:ascii="Times New Roman" w:hAnsi="Times New Roman" w:cs="Times New Roman"/>
          <w:sz w:val="24"/>
          <w:szCs w:val="24"/>
        </w:rPr>
        <w:t>2</w:t>
      </w:r>
      <w:r w:rsidRPr="002A26E1">
        <w:rPr>
          <w:rFonts w:ascii="Times New Roman" w:hAnsi="Times New Roman" w:cs="Times New Roman"/>
          <w:sz w:val="24"/>
          <w:szCs w:val="24"/>
        </w:rPr>
        <w:t xml:space="preserve"> условно перев</w:t>
      </w:r>
      <w:r w:rsidR="00B21F8A" w:rsidRPr="002A26E1">
        <w:rPr>
          <w:rFonts w:ascii="Times New Roman" w:hAnsi="Times New Roman" w:cs="Times New Roman"/>
          <w:sz w:val="24"/>
          <w:szCs w:val="24"/>
        </w:rPr>
        <w:t xml:space="preserve">еденных учащихся ликвидированы, </w:t>
      </w:r>
      <w:r w:rsidRPr="002A26E1">
        <w:rPr>
          <w:rFonts w:ascii="Times New Roman" w:hAnsi="Times New Roman" w:cs="Times New Roman"/>
          <w:sz w:val="24"/>
          <w:szCs w:val="24"/>
        </w:rPr>
        <w:t xml:space="preserve"> </w:t>
      </w:r>
      <w:r w:rsidR="00155439" w:rsidRPr="002A26E1">
        <w:rPr>
          <w:rFonts w:ascii="Times New Roman" w:hAnsi="Times New Roman" w:cs="Times New Roman"/>
          <w:sz w:val="24"/>
          <w:szCs w:val="24"/>
        </w:rPr>
        <w:t xml:space="preserve">эти </w:t>
      </w:r>
      <w:r w:rsidRPr="002A26E1">
        <w:rPr>
          <w:rFonts w:ascii="Times New Roman" w:hAnsi="Times New Roman" w:cs="Times New Roman"/>
          <w:sz w:val="24"/>
          <w:szCs w:val="24"/>
        </w:rPr>
        <w:t>учащиес</w:t>
      </w:r>
      <w:r w:rsidR="00EB4540" w:rsidRPr="002A26E1">
        <w:rPr>
          <w:rFonts w:ascii="Times New Roman" w:hAnsi="Times New Roman" w:cs="Times New Roman"/>
          <w:sz w:val="24"/>
          <w:szCs w:val="24"/>
        </w:rPr>
        <w:t xml:space="preserve">я </w:t>
      </w:r>
      <w:r w:rsidR="00AB35C5" w:rsidRPr="002A26E1">
        <w:rPr>
          <w:rFonts w:ascii="Times New Roman" w:hAnsi="Times New Roman" w:cs="Times New Roman"/>
          <w:sz w:val="24"/>
          <w:szCs w:val="24"/>
        </w:rPr>
        <w:t>переведены в следующий класс, 3 учащие</w:t>
      </w:r>
      <w:r w:rsidR="00EB4540" w:rsidRPr="002A26E1">
        <w:rPr>
          <w:rFonts w:ascii="Times New Roman" w:hAnsi="Times New Roman" w:cs="Times New Roman"/>
          <w:sz w:val="24"/>
          <w:szCs w:val="24"/>
        </w:rPr>
        <w:t>ся так и не ликвидировал</w:t>
      </w:r>
      <w:r w:rsidR="00AB35C5" w:rsidRPr="002A26E1">
        <w:rPr>
          <w:rFonts w:ascii="Times New Roman" w:hAnsi="Times New Roman" w:cs="Times New Roman"/>
          <w:sz w:val="24"/>
          <w:szCs w:val="24"/>
        </w:rPr>
        <w:t>и</w:t>
      </w:r>
      <w:r w:rsidR="00EB4540" w:rsidRPr="002A26E1">
        <w:rPr>
          <w:rFonts w:ascii="Times New Roman" w:hAnsi="Times New Roman" w:cs="Times New Roman"/>
          <w:sz w:val="24"/>
          <w:szCs w:val="24"/>
        </w:rPr>
        <w:t xml:space="preserve"> академическую задолженность.</w:t>
      </w:r>
    </w:p>
    <w:p w:rsidR="00780937" w:rsidRDefault="0031596C" w:rsidP="00B31DC6">
      <w:pPr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6D0A10">
        <w:rPr>
          <w:rFonts w:ascii="Times New Roman" w:hAnsi="Times New Roman" w:cs="Times New Roman"/>
          <w:sz w:val="28"/>
          <w:szCs w:val="28"/>
          <w:shd w:val="clear" w:color="auto" w:fill="F7F7F7"/>
        </w:rPr>
        <w:t>Всероссийские проверочные работы  (ВПР)</w:t>
      </w:r>
    </w:p>
    <w:p w:rsidR="00780937" w:rsidRPr="00780937" w:rsidRDefault="00780937" w:rsidP="00780937">
      <w:pPr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4 класс</w:t>
      </w: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"C:\\Users\\user-1\\Downloads\\Пакетный_отчет_19032025_160735.xlsx" "РУ 4 Статистика по отметкам!R1C1:R12C7" \a \f 4 \h </w:instrText>
      </w:r>
      <w:r>
        <w:rPr>
          <w:rFonts w:ascii="Times New Roman" w:hAnsi="Times New Roman" w:cs="Times New Roman"/>
          <w:shd w:val="clear" w:color="auto" w:fill="F7F7F7"/>
        </w:rPr>
        <w:instrText xml:space="preserve">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780937" w:rsidRPr="00780937" w:rsidTr="00780937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Русский язык 4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35919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1583487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30,15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46,34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18,42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19,86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9,23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</w:t>
            </w: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</w:tbl>
    <w:p w:rsidR="00AB35C5" w:rsidRPr="00780937" w:rsidRDefault="00780937" w:rsidP="00780937">
      <w:pPr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hd w:val="clear" w:color="auto" w:fill="F7F7F7"/>
        </w:rPr>
        <w:lastRenderedPageBreak/>
        <w:fldChar w:fldCharType="end"/>
      </w:r>
    </w:p>
    <w:p w:rsidR="00780937" w:rsidRPr="00780937" w:rsidRDefault="00780937" w:rsidP="006D0A10">
      <w:pPr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"C:\\Users\\user-1\\Downloads\\Пакетный_отчет_19032025_154131 (1).xlsx" "МА 4 Статистика по отметкам!R1C1:R12C7" \a \f 4 \h </w:instrText>
      </w:r>
      <w:r>
        <w:rPr>
          <w:rFonts w:ascii="Times New Roman" w:hAnsi="Times New Roman" w:cs="Times New Roman"/>
          <w:shd w:val="clear" w:color="auto" w:fill="F7F7F7"/>
        </w:rPr>
        <w:instrText xml:space="preserve">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780937" w:rsidRPr="00780937" w:rsidTr="00780937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Математика 4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35926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1599378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22,13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44,83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30,35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30,91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780937" w:rsidRPr="00780937" w:rsidRDefault="00780937" w:rsidP="006D0A10">
      <w:pPr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B31DC6" w:rsidRPr="00780937" w:rsidRDefault="00B31DC6" w:rsidP="006D0A10">
      <w:pPr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"C:\\Users\\user-1\\Downloads\\Пакетный_отчет_19032025_154131.xlsx" "МА 4 Статистика по отметкам!R1C1:R12C8"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p w:rsidR="00780937" w:rsidRPr="00780937" w:rsidRDefault="00B31DC6" w:rsidP="006D0A10">
      <w:pPr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  <w:r w:rsidR="00780937"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begin"/>
      </w:r>
      <w:r w:rsidR="00780937"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instrText xml:space="preserve"> LINK Excel.Sheet.12 "C:\\Users\\user-1\\Downloads\\Пакетный_отчет_19032025_153952 (1).xlsx" "ОМ 4 Статистика по отметкам!R1C1:R12C7" \a \f 4 \h </w:instrText>
      </w:r>
      <w:r w:rsidR="00780937">
        <w:rPr>
          <w:rFonts w:ascii="Times New Roman" w:hAnsi="Times New Roman" w:cs="Times New Roman"/>
          <w:sz w:val="28"/>
          <w:szCs w:val="28"/>
          <w:shd w:val="clear" w:color="auto" w:fill="F7F7F7"/>
        </w:rPr>
        <w:instrText xml:space="preserve"> \* MERGEFORMAT </w:instrText>
      </w:r>
      <w:r w:rsidR="00780937"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780937" w:rsidRPr="00780937" w:rsidTr="00780937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ВПР 2024 Окружающий </w:t>
            </w: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мир 4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35853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1587984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18,24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55,24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25,48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27,94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20,59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B31DC6" w:rsidRPr="00780937" w:rsidRDefault="00780937" w:rsidP="006D0A10">
      <w:pPr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  <w:r w:rsidR="00B31DC6"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begin"/>
      </w:r>
      <w:r w:rsidR="00B31DC6"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instrText xml:space="preserve"> LINK Excel.Sheet.12 "C:\\Users\\user-1\\Downloads\\Пакетный_отчет_19032025_153952.xlsx" "ОМ 4 Статистика по отметкам!R1C1:R12C8" \a \f 4 \h  \* MERGEFORMAT </w:instrText>
      </w:r>
      <w:r w:rsidR="00B31DC6"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separate"/>
      </w:r>
    </w:p>
    <w:p w:rsidR="00464A4B" w:rsidRPr="00780937" w:rsidRDefault="00B31DC6" w:rsidP="00B31DC6">
      <w:pPr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464A4B" w:rsidRPr="00780937" w:rsidRDefault="00464A4B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t>5 класс</w:t>
      </w:r>
    </w:p>
    <w:p w:rsidR="00780937" w:rsidRPr="00780937" w:rsidRDefault="00780937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"C:\\Users\\user-1\\Downloads\\Пакетный_отчет_19032025_154412 (2).xlsx" "РУ 5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780937" w:rsidRPr="00780937" w:rsidTr="00780937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Русский язык 5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35276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1568310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39,2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36,23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13,69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15,07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17,39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28,57</w:t>
            </w:r>
          </w:p>
        </w:tc>
      </w:tr>
    </w:tbl>
    <w:p w:rsidR="00780937" w:rsidRPr="00780937" w:rsidRDefault="00780937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B31DC6" w:rsidRPr="00780937" w:rsidRDefault="00B31DC6" w:rsidP="00780937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"C:\\Users\\user-1\\Downloads\\Пакетный_отчет_19032025_154412 (1).xlsx" "РУ 5 Статистика по отметкам!R1C1:R12C8"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end"/>
      </w:r>
    </w:p>
    <w:p w:rsidR="00B31DC6" w:rsidRPr="00780937" w:rsidRDefault="00B31DC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"C:\\Users\\user-1\\Downloads\\Пакетный_отчет_19032025_154412 (1).xlsx" "МА 5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B31DC6" w:rsidRPr="00780937" w:rsidTr="00B31DC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Математика 5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35278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1571269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36,02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39,46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16,7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17,64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13,64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</w:t>
            </w: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</w:tr>
    </w:tbl>
    <w:p w:rsidR="00B31DC6" w:rsidRPr="00780937" w:rsidRDefault="00B31DC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fldChar w:fldCharType="end"/>
      </w:r>
    </w:p>
    <w:p w:rsidR="00B31DC6" w:rsidRPr="00780937" w:rsidRDefault="00B31DC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"C:\\Users\\user-1\\Downloads\\Пакетный_отчет_19032025_154412 (1).xlsx" "БИ 5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B31DC6" w:rsidRPr="00780937" w:rsidTr="00B31DC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Биология 5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35192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1549857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36,61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42,24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14,67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16,47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15,15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B31DC6" w:rsidRPr="00780937" w:rsidRDefault="00B31DC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B31DC6" w:rsidRPr="00780937" w:rsidRDefault="00B31DC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"C:\\Users\\user-1\\Downloads\\Пакетный_отчет_19032025_154412 (1).xlsx" "ИС 5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B31DC6" w:rsidRPr="00780937" w:rsidTr="00B31DC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История 5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Максимальный первичный </w:t>
            </w: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35207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1552192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36,2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40,42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17,86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19,81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13,43</w:t>
            </w:r>
          </w:p>
        </w:tc>
      </w:tr>
      <w:tr w:rsidR="00B31DC6" w:rsidRPr="00780937" w:rsidTr="00B31DC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DC6" w:rsidRPr="00780937" w:rsidRDefault="00B31DC6" w:rsidP="00B3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464A4B" w:rsidRPr="00780937" w:rsidRDefault="00B31DC6" w:rsidP="00CC4CB6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464A4B" w:rsidRPr="00780937" w:rsidRDefault="00464A4B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t>6 класс</w:t>
      </w:r>
    </w:p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"C:\\Users\\user-1\\Downloads\\Пакетный_отчет_19032025_154814.xlsx" "РУ 6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Русский язык 6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35283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1470159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40,67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36,26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10,58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11,28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8,06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edu623007 | Муниципальное общеобразовательное </w:t>
            </w: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fldChar w:fldCharType="end"/>
      </w:r>
    </w:p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"C:\\Users\\user-1\\Downloads\\Пакетный_отчет_19032025_154814.xlsx" "МА 6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Математика 6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35291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1470369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10,58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47,15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34,4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7,88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8,17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7,46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14,29</w:t>
            </w:r>
          </w:p>
        </w:tc>
      </w:tr>
    </w:tbl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"C:\\Users\\user-1\\Downloads\\Пакетный_отчет_19032025_154814.xlsx" "БИ 6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Биология линейная 6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21951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609198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8,38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41,42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38,85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11,36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11,17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"C:\\Users\\user-1\\Downloads\\Пакетный_отчет_19032025_154814.xlsx" "ИС 6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История 6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26362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726624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43,24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38,55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13,66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16,44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464A4B" w:rsidRPr="00780937" w:rsidRDefault="00CC4CB6" w:rsidP="00CC4CB6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464A4B" w:rsidRPr="00780937" w:rsidRDefault="00464A4B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t>7 класс</w:t>
      </w:r>
    </w:p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"C:\\Users\\user-1\\Downloads\\Пакетный_отчет_19032025_155129.xlsx" "РУ 7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Русский язык 7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35351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1434888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12,42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44,93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34,56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8,09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8,29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1,69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"C:\\Users\\user-1\\Downloads\\Пакетный_отчет_19032025_155129.xlsx" "МА 7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ВПР 2024  Математика </w:t>
            </w: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35228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1408634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9,16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49,64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31,83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9,37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10,45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</w:tbl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"C:\\Users\\user-1\\Downloads\\Пакетный_отчет_19032025_155129.xlsx" "ФИ 7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Физика 7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26427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699823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45,32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34,58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11,67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9,79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3,03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"C:\\Users\\user-1\\Downloads\\Пакетный_отчет_19032025_155129.xlsx" "БИ 7 Статистика по отметкам!R1C1:R11C7"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instrText xml:space="preserve"> LINK Excel.Sheet.12 "C:\\Users\\user-1\\Downloads\\Пакетный_отчет_19032025_155129.xlsx" "ИС 7 Статистика по отметкам!R1C1:R12C7" \a \f 4 \h  \* MERGEFORMAT </w:instrText>
      </w: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История 7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21608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479710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5,39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40,87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37,96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15,77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18,15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11,54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CC4CB6" w:rsidRPr="00780937" w:rsidRDefault="00CC4CB6" w:rsidP="00EB4540">
      <w:pPr>
        <w:pStyle w:val="a5"/>
        <w:tabs>
          <w:tab w:val="num" w:pos="360"/>
        </w:tabs>
        <w:spacing w:after="0"/>
        <w:ind w:left="567" w:right="-31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fldChar w:fldCharType="end"/>
      </w:r>
    </w:p>
    <w:p w:rsidR="007A75BA" w:rsidRPr="00780937" w:rsidRDefault="007A75BA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t>8 класс</w:t>
      </w:r>
    </w:p>
    <w:p w:rsidR="00CC4CB6" w:rsidRPr="00780937" w:rsidRDefault="00CC4CB6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"C:\\Users\\user-1\\Downloads\\Пакетный_отчет_19032025_155730.xlsx" "РУ 8 Статистика по отметкам!R1C1:R12C7" \a \f 4 \h </w:instrText>
      </w:r>
      <w:r w:rsidR="00780937" w:rsidRPr="00780937">
        <w:rPr>
          <w:rFonts w:ascii="Times New Roman" w:hAnsi="Times New Roman" w:cs="Times New Roman"/>
          <w:shd w:val="clear" w:color="auto" w:fill="F7F7F7"/>
        </w:rPr>
        <w:instrText xml:space="preserve">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Русский язык 8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35482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1383643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14,44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38,05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38,28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9,22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10,62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9,84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14,29</w:t>
            </w:r>
          </w:p>
        </w:tc>
      </w:tr>
    </w:tbl>
    <w:p w:rsidR="00CC4CB6" w:rsidRPr="00780937" w:rsidRDefault="00CC4CB6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CC4CB6" w:rsidRPr="00780937" w:rsidRDefault="00CC4CB6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"C:\\Users\\user-1\\Downloads\\Пакетный_отчет_19032025_155730.xlsx" "МА 8 Статистика по отметкам!R1C1:R12C7" \a \f 4 \h </w:instrText>
      </w:r>
      <w:r w:rsidR="00780937" w:rsidRPr="00780937">
        <w:rPr>
          <w:rFonts w:ascii="Times New Roman" w:hAnsi="Times New Roman" w:cs="Times New Roman"/>
          <w:shd w:val="clear" w:color="auto" w:fill="F7F7F7"/>
        </w:rPr>
        <w:instrText xml:space="preserve">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Математика 8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35322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1351776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9,16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56,45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30,21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</w:tr>
    </w:tbl>
    <w:p w:rsidR="00CC4CB6" w:rsidRPr="00780937" w:rsidRDefault="00CC4CB6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CC4CB6" w:rsidRPr="00780937" w:rsidRDefault="00CC4CB6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"C:\\Users\\user-1\\Downloads\\Пакетный_отчет_19032025_155730.xlsx" "ХИ 8 Статистика по отметкам!R1C1:R12C7" \a \f 4 \h </w:instrText>
      </w:r>
      <w:r w:rsidR="00780937" w:rsidRPr="00780937">
        <w:rPr>
          <w:rFonts w:ascii="Times New Roman" w:hAnsi="Times New Roman" w:cs="Times New Roman"/>
          <w:shd w:val="clear" w:color="auto" w:fill="F7F7F7"/>
        </w:rPr>
        <w:instrText xml:space="preserve">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CC4CB6" w:rsidRPr="00780937" w:rsidTr="00CC4CB6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Химия 8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21358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457471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36,93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39,33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18,86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20,78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17,39</w:t>
            </w:r>
          </w:p>
        </w:tc>
      </w:tr>
      <w:tr w:rsidR="00CC4CB6" w:rsidRPr="00780937" w:rsidTr="00CC4CB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</w:t>
            </w: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CB6" w:rsidRPr="00780937" w:rsidRDefault="00CC4CB6" w:rsidP="00CC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</w:tr>
    </w:tbl>
    <w:p w:rsidR="00CC4CB6" w:rsidRPr="00780937" w:rsidRDefault="00CC4CB6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fldChar w:fldCharType="end"/>
      </w:r>
    </w:p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"C:\\Users\\user-1\\Downloads\\Пакетный_отчет_19032025_155730.xlsx" "ИС 8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780937" w:rsidRPr="00780937" w:rsidTr="00780937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 История 8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21572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462535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40,53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38,93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15,36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19,79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48,39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12,9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14,29</w:t>
            </w:r>
          </w:p>
        </w:tc>
      </w:tr>
    </w:tbl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780937" w:rsidRPr="00780937" w:rsidRDefault="00780937" w:rsidP="00113810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t>11 класс</w:t>
      </w:r>
    </w:p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"C:\\Users\\user-1\\Downloads\\Пакетный_отчет_19032025_160049.xlsx" "ФИ 11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780937" w:rsidRPr="00780937" w:rsidTr="00780937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Физика 11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9368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131433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44,46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20,36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21,18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"C:\\Users\\user-1\\Downloads\\Пакетный_отчет_19032025_160049.xlsx" "ХИ 11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780937" w:rsidRPr="00780937" w:rsidTr="00780937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Химия 11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8457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116221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29,66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45,27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22,54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25,73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fldChar w:fldCharType="end"/>
      </w:r>
    </w:p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"C:\\Users\\user-1\\Downloads\\Пакетный_отчет_19032025_160049.xlsx" "БИ 11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780937" w:rsidRPr="00780937" w:rsidTr="00780937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Биология 11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10754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143873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2,06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22,53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46,86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28,55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33,82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"C:\\Users\\user-1\\Downloads\\Пакетный_отчет_19032025_160049.xlsx" "ИС 11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780937" w:rsidRPr="00780937" w:rsidTr="00780937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История 11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12618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202470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1,92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47,72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29,38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33,8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44,44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edu623007 | Муниципальное общеобразовательное 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fldChar w:fldCharType="end"/>
      </w:r>
    </w:p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</w:rPr>
      </w:pPr>
      <w:r w:rsidRPr="00780937">
        <w:rPr>
          <w:rFonts w:ascii="Times New Roman" w:hAnsi="Times New Roman" w:cs="Times New Roman"/>
          <w:shd w:val="clear" w:color="auto" w:fill="F7F7F7"/>
        </w:rPr>
        <w:fldChar w:fldCharType="begin"/>
      </w:r>
      <w:r w:rsidRPr="00780937">
        <w:rPr>
          <w:rFonts w:ascii="Times New Roman" w:hAnsi="Times New Roman" w:cs="Times New Roman"/>
          <w:shd w:val="clear" w:color="auto" w:fill="F7F7F7"/>
        </w:rPr>
        <w:instrText xml:space="preserve"> LINK Excel.Sheet.12 "C:\\Users\\user-1\\Downloads\\Пакетный_отчет_19032025_160049.xlsx" "ГГ 11 Статистика по отметкам!R1C1:R12C7" \a \f 4 \h  \* MERGEFORMAT </w:instrText>
      </w:r>
      <w:r w:rsidRPr="00780937">
        <w:rPr>
          <w:rFonts w:ascii="Times New Roman" w:hAnsi="Times New Roman" w:cs="Times New Roman"/>
          <w:shd w:val="clear" w:color="auto" w:fill="F7F7F7"/>
        </w:rPr>
        <w:fldChar w:fldCharType="separate"/>
      </w:r>
    </w:p>
    <w:tbl>
      <w:tblPr>
        <w:tblW w:w="13920" w:type="dxa"/>
        <w:tblInd w:w="108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60"/>
        <w:gridCol w:w="960"/>
        <w:gridCol w:w="960"/>
        <w:gridCol w:w="960"/>
      </w:tblGrid>
      <w:tr w:rsidR="00780937" w:rsidRPr="00780937" w:rsidTr="00780937">
        <w:trPr>
          <w:trHeight w:val="3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ВПР 2024 География 11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11653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167894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19,25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49,65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29,84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Рязанская обл.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38,18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</w:tr>
      <w:tr w:rsidR="00780937" w:rsidRPr="00780937" w:rsidTr="0078093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edu623007 | Муниципальное общеобразовательное </w:t>
            </w: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учреждение "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Захаровская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№2 " муниципального образования - </w:t>
            </w:r>
            <w:proofErr w:type="spellStart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>Захаровский</w:t>
            </w:r>
            <w:proofErr w:type="spellEnd"/>
            <w:r w:rsidRPr="00780937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муниципальный район Рязанской области"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937" w:rsidRPr="00780937" w:rsidRDefault="00780937" w:rsidP="00780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093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780937" w:rsidRPr="00780937" w:rsidRDefault="00780937" w:rsidP="00CC4CB6">
      <w:pPr>
        <w:tabs>
          <w:tab w:val="num" w:pos="360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780937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fldChar w:fldCharType="end"/>
      </w:r>
    </w:p>
    <w:p w:rsidR="00D15264" w:rsidRPr="0076456F" w:rsidRDefault="00D15264" w:rsidP="00B84973">
      <w:pPr>
        <w:pStyle w:val="41"/>
        <w:shd w:val="clear" w:color="auto" w:fill="auto"/>
        <w:spacing w:line="317" w:lineRule="exact"/>
        <w:ind w:right="71" w:firstLine="0"/>
        <w:rPr>
          <w:sz w:val="28"/>
          <w:szCs w:val="28"/>
        </w:rPr>
      </w:pPr>
    </w:p>
    <w:p w:rsidR="00D458EC" w:rsidRPr="002A26E1" w:rsidRDefault="00D458EC" w:rsidP="00742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E1">
        <w:rPr>
          <w:rFonts w:ascii="Times New Roman" w:hAnsi="Times New Roman" w:cs="Times New Roman"/>
          <w:b/>
          <w:sz w:val="24"/>
          <w:szCs w:val="24"/>
        </w:rPr>
        <w:t>Реализация прав учащихся на получение образования осуществлялась в различных формах:</w:t>
      </w:r>
    </w:p>
    <w:p w:rsidR="00D458EC" w:rsidRPr="002A26E1" w:rsidRDefault="00D458EC" w:rsidP="00B14BE6">
      <w:pPr>
        <w:pStyle w:val="41"/>
        <w:shd w:val="clear" w:color="auto" w:fill="auto"/>
        <w:spacing w:line="276" w:lineRule="auto"/>
        <w:ind w:right="220" w:firstLine="740"/>
        <w:rPr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94"/>
        <w:gridCol w:w="1759"/>
        <w:gridCol w:w="2213"/>
        <w:gridCol w:w="3864"/>
        <w:gridCol w:w="2614"/>
      </w:tblGrid>
      <w:tr w:rsidR="00E012F0" w:rsidRPr="002A26E1" w:rsidTr="007A75BA">
        <w:tc>
          <w:tcPr>
            <w:tcW w:w="3094" w:type="dxa"/>
          </w:tcPr>
          <w:p w:rsidR="008522D1" w:rsidRPr="002A26E1" w:rsidRDefault="008522D1" w:rsidP="008522D1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Формы</w:t>
            </w:r>
          </w:p>
        </w:tc>
        <w:tc>
          <w:tcPr>
            <w:tcW w:w="1759" w:type="dxa"/>
          </w:tcPr>
          <w:p w:rsidR="008522D1" w:rsidRPr="002A26E1" w:rsidRDefault="008522D1" w:rsidP="008522D1">
            <w:pPr>
              <w:pStyle w:val="41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213" w:type="dxa"/>
          </w:tcPr>
          <w:p w:rsidR="008522D1" w:rsidRPr="002A26E1" w:rsidRDefault="008522D1" w:rsidP="008522D1">
            <w:pPr>
              <w:pStyle w:val="41"/>
              <w:shd w:val="clear" w:color="auto" w:fill="auto"/>
              <w:spacing w:line="240" w:lineRule="auto"/>
              <w:ind w:left="340"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Класс</w:t>
            </w:r>
          </w:p>
        </w:tc>
        <w:tc>
          <w:tcPr>
            <w:tcW w:w="3864" w:type="dxa"/>
          </w:tcPr>
          <w:p w:rsidR="008522D1" w:rsidRPr="002A26E1" w:rsidRDefault="008522D1" w:rsidP="008522D1">
            <w:pPr>
              <w:pStyle w:val="4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Срок обучения по ИУП (указать по каждому учащемуся)</w:t>
            </w:r>
          </w:p>
        </w:tc>
        <w:tc>
          <w:tcPr>
            <w:tcW w:w="2614" w:type="dxa"/>
          </w:tcPr>
          <w:p w:rsidR="008522D1" w:rsidRPr="002A26E1" w:rsidRDefault="008522D1" w:rsidP="008522D1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Результаты учебного года</w:t>
            </w:r>
          </w:p>
        </w:tc>
      </w:tr>
      <w:tr w:rsidR="00E012F0" w:rsidRPr="002A26E1" w:rsidTr="007A4F7E">
        <w:tc>
          <w:tcPr>
            <w:tcW w:w="13544" w:type="dxa"/>
            <w:gridSpan w:val="5"/>
          </w:tcPr>
          <w:p w:rsidR="0074252A" w:rsidRPr="002A26E1" w:rsidRDefault="0074252A" w:rsidP="008522D1">
            <w:pPr>
              <w:pStyle w:val="41"/>
              <w:shd w:val="clear" w:color="auto" w:fill="auto"/>
              <w:spacing w:line="276" w:lineRule="auto"/>
              <w:ind w:right="220" w:firstLine="0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Индивидуальный учебный план:</w:t>
            </w:r>
          </w:p>
        </w:tc>
      </w:tr>
      <w:tr w:rsidR="00E012F0" w:rsidRPr="002A26E1" w:rsidTr="007A75BA">
        <w:tc>
          <w:tcPr>
            <w:tcW w:w="3094" w:type="dxa"/>
            <w:vMerge w:val="restart"/>
          </w:tcPr>
          <w:p w:rsidR="00357892" w:rsidRPr="002A26E1" w:rsidRDefault="00357892" w:rsidP="008522D1">
            <w:pPr>
              <w:pStyle w:val="41"/>
              <w:shd w:val="clear" w:color="auto" w:fill="auto"/>
              <w:spacing w:line="276" w:lineRule="auto"/>
              <w:ind w:right="220" w:firstLine="0"/>
              <w:rPr>
                <w:sz w:val="24"/>
                <w:szCs w:val="24"/>
                <w:highlight w:val="yellow"/>
              </w:rPr>
            </w:pPr>
            <w:r w:rsidRPr="002A26E1">
              <w:rPr>
                <w:sz w:val="24"/>
                <w:szCs w:val="24"/>
              </w:rPr>
              <w:t>Обучение в общеобразовательном классе</w:t>
            </w:r>
          </w:p>
        </w:tc>
        <w:tc>
          <w:tcPr>
            <w:tcW w:w="1759" w:type="dxa"/>
          </w:tcPr>
          <w:p w:rsidR="00357892" w:rsidRPr="002A26E1" w:rsidRDefault="007A75BA" w:rsidP="00DC2493">
            <w:pPr>
              <w:pStyle w:val="41"/>
              <w:shd w:val="clear" w:color="auto" w:fill="auto"/>
              <w:spacing w:line="276" w:lineRule="auto"/>
              <w:ind w:right="220"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357892" w:rsidRPr="002A26E1" w:rsidRDefault="00B84973" w:rsidP="00E91545">
            <w:pPr>
              <w:pStyle w:val="41"/>
              <w:shd w:val="clear" w:color="auto" w:fill="auto"/>
              <w:spacing w:line="276" w:lineRule="auto"/>
              <w:ind w:right="220"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7</w:t>
            </w:r>
          </w:p>
        </w:tc>
        <w:tc>
          <w:tcPr>
            <w:tcW w:w="3864" w:type="dxa"/>
          </w:tcPr>
          <w:p w:rsidR="00357892" w:rsidRPr="002A26E1" w:rsidRDefault="003A6650" w:rsidP="000D24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973"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A75BA"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84973"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973" w:rsidRPr="002A2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5BA"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14" w:type="dxa"/>
          </w:tcPr>
          <w:p w:rsidR="00357892" w:rsidRPr="002A26E1" w:rsidRDefault="00357892" w:rsidP="000D2402">
            <w:pPr>
              <w:pStyle w:val="41"/>
              <w:shd w:val="clear" w:color="auto" w:fill="auto"/>
              <w:spacing w:line="276" w:lineRule="auto"/>
              <w:ind w:right="220" w:firstLine="0"/>
              <w:rPr>
                <w:sz w:val="24"/>
                <w:szCs w:val="24"/>
                <w:highlight w:val="yellow"/>
              </w:rPr>
            </w:pPr>
          </w:p>
        </w:tc>
      </w:tr>
      <w:tr w:rsidR="00E012F0" w:rsidRPr="002A26E1" w:rsidTr="007A75BA">
        <w:tc>
          <w:tcPr>
            <w:tcW w:w="3094" w:type="dxa"/>
            <w:vMerge/>
          </w:tcPr>
          <w:p w:rsidR="00357892" w:rsidRPr="002A26E1" w:rsidRDefault="00357892" w:rsidP="008522D1">
            <w:pPr>
              <w:pStyle w:val="41"/>
              <w:shd w:val="clear" w:color="auto" w:fill="auto"/>
              <w:spacing w:line="276" w:lineRule="auto"/>
              <w:ind w:right="220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9" w:type="dxa"/>
          </w:tcPr>
          <w:p w:rsidR="00357892" w:rsidRPr="002A26E1" w:rsidRDefault="0042709E" w:rsidP="00DC2493">
            <w:pPr>
              <w:pStyle w:val="41"/>
              <w:shd w:val="clear" w:color="auto" w:fill="auto"/>
              <w:spacing w:line="276" w:lineRule="auto"/>
              <w:ind w:right="220"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357892" w:rsidRPr="002A26E1" w:rsidRDefault="007A75BA" w:rsidP="00E91545">
            <w:pPr>
              <w:pStyle w:val="41"/>
              <w:shd w:val="clear" w:color="auto" w:fill="auto"/>
              <w:spacing w:line="276" w:lineRule="auto"/>
              <w:ind w:right="220" w:firstLine="0"/>
              <w:jc w:val="center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9</w:t>
            </w:r>
          </w:p>
        </w:tc>
        <w:tc>
          <w:tcPr>
            <w:tcW w:w="3864" w:type="dxa"/>
          </w:tcPr>
          <w:p w:rsidR="00357892" w:rsidRPr="002A26E1" w:rsidRDefault="007A75BA" w:rsidP="0068606F">
            <w:pPr>
              <w:pStyle w:val="41"/>
              <w:shd w:val="clear" w:color="auto" w:fill="auto"/>
              <w:spacing w:line="276" w:lineRule="auto"/>
              <w:ind w:right="220" w:firstLine="0"/>
              <w:rPr>
                <w:sz w:val="24"/>
                <w:szCs w:val="24"/>
                <w:highlight w:val="yellow"/>
              </w:rPr>
            </w:pPr>
            <w:r w:rsidRPr="002A26E1">
              <w:rPr>
                <w:sz w:val="24"/>
                <w:szCs w:val="24"/>
              </w:rPr>
              <w:t>202</w:t>
            </w:r>
            <w:r w:rsidR="00B84973" w:rsidRPr="002A26E1">
              <w:rPr>
                <w:sz w:val="24"/>
                <w:szCs w:val="24"/>
              </w:rPr>
              <w:t xml:space="preserve">3 </w:t>
            </w:r>
            <w:r w:rsidRPr="002A26E1">
              <w:rPr>
                <w:sz w:val="24"/>
                <w:szCs w:val="24"/>
              </w:rPr>
              <w:t xml:space="preserve"> – </w:t>
            </w:r>
            <w:r w:rsidR="00B84973" w:rsidRPr="002A26E1">
              <w:rPr>
                <w:sz w:val="24"/>
                <w:szCs w:val="24"/>
              </w:rPr>
              <w:t xml:space="preserve"> </w:t>
            </w:r>
            <w:r w:rsidRPr="002A26E1">
              <w:rPr>
                <w:sz w:val="24"/>
                <w:szCs w:val="24"/>
              </w:rPr>
              <w:t>202</w:t>
            </w:r>
            <w:r w:rsidR="00B84973" w:rsidRPr="002A26E1">
              <w:rPr>
                <w:sz w:val="24"/>
                <w:szCs w:val="24"/>
              </w:rPr>
              <w:t>4</w:t>
            </w:r>
            <w:r w:rsidRPr="002A26E1">
              <w:rPr>
                <w:sz w:val="24"/>
                <w:szCs w:val="24"/>
              </w:rPr>
              <w:t xml:space="preserve">  учебный год</w:t>
            </w:r>
          </w:p>
        </w:tc>
        <w:tc>
          <w:tcPr>
            <w:tcW w:w="2614" w:type="dxa"/>
          </w:tcPr>
          <w:p w:rsidR="00357892" w:rsidRPr="002A26E1" w:rsidRDefault="007A75BA" w:rsidP="0068606F">
            <w:pPr>
              <w:pStyle w:val="41"/>
              <w:shd w:val="clear" w:color="auto" w:fill="auto"/>
              <w:spacing w:line="276" w:lineRule="auto"/>
              <w:ind w:right="220" w:firstLine="0"/>
              <w:rPr>
                <w:sz w:val="24"/>
                <w:szCs w:val="24"/>
              </w:rPr>
            </w:pPr>
            <w:r w:rsidRPr="002A26E1">
              <w:rPr>
                <w:sz w:val="24"/>
                <w:szCs w:val="24"/>
              </w:rPr>
              <w:t>Окончил 9 классов</w:t>
            </w:r>
          </w:p>
        </w:tc>
      </w:tr>
    </w:tbl>
    <w:p w:rsidR="00B84973" w:rsidRPr="00E94DD1" w:rsidRDefault="00B84973" w:rsidP="0021663C">
      <w:pPr>
        <w:rPr>
          <w:rFonts w:ascii="Times New Roman" w:hAnsi="Times New Roman" w:cs="Times New Roman"/>
          <w:b/>
          <w:sz w:val="24"/>
          <w:szCs w:val="24"/>
        </w:rPr>
      </w:pPr>
    </w:p>
    <w:p w:rsidR="000430B0" w:rsidRPr="00E94DD1" w:rsidRDefault="000430B0" w:rsidP="005D6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DD1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(годовой) аттестации в 2-8 </w:t>
      </w:r>
    </w:p>
    <w:p w:rsidR="000430B0" w:rsidRPr="00E94DD1" w:rsidRDefault="000430B0" w:rsidP="005D6A5B">
      <w:pPr>
        <w:spacing w:after="0"/>
        <w:jc w:val="center"/>
        <w:rPr>
          <w:rStyle w:val="ab"/>
          <w:rFonts w:eastAsiaTheme="minorEastAsia"/>
          <w:b/>
          <w:sz w:val="24"/>
          <w:szCs w:val="24"/>
          <w:u w:val="none"/>
        </w:rPr>
      </w:pPr>
      <w:r w:rsidRPr="00E94DD1">
        <w:rPr>
          <w:rFonts w:ascii="Times New Roman" w:hAnsi="Times New Roman" w:cs="Times New Roman"/>
          <w:b/>
          <w:sz w:val="24"/>
          <w:szCs w:val="24"/>
        </w:rPr>
        <w:t>в 202</w:t>
      </w:r>
      <w:r w:rsidR="00B84973" w:rsidRPr="00E94DD1">
        <w:rPr>
          <w:rFonts w:ascii="Times New Roman" w:hAnsi="Times New Roman" w:cs="Times New Roman"/>
          <w:b/>
          <w:sz w:val="24"/>
          <w:szCs w:val="24"/>
        </w:rPr>
        <w:t>3</w:t>
      </w:r>
      <w:r w:rsidR="00E91545" w:rsidRPr="00E94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DD1">
        <w:rPr>
          <w:rFonts w:ascii="Times New Roman" w:hAnsi="Times New Roman" w:cs="Times New Roman"/>
          <w:b/>
          <w:sz w:val="24"/>
          <w:szCs w:val="24"/>
        </w:rPr>
        <w:t>-</w:t>
      </w:r>
      <w:r w:rsidR="00E91545" w:rsidRPr="00E94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DD1">
        <w:rPr>
          <w:rFonts w:ascii="Times New Roman" w:hAnsi="Times New Roman" w:cs="Times New Roman"/>
          <w:b/>
          <w:sz w:val="24"/>
          <w:szCs w:val="24"/>
        </w:rPr>
        <w:t>202</w:t>
      </w:r>
      <w:r w:rsidR="00B84973" w:rsidRPr="00E94DD1">
        <w:rPr>
          <w:rFonts w:ascii="Times New Roman" w:hAnsi="Times New Roman" w:cs="Times New Roman"/>
          <w:b/>
          <w:sz w:val="24"/>
          <w:szCs w:val="24"/>
        </w:rPr>
        <w:t>4</w:t>
      </w:r>
      <w:r w:rsidRPr="00E94DD1"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tbl>
      <w:tblPr>
        <w:tblStyle w:val="61"/>
        <w:tblW w:w="15307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443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362764" w:rsidRPr="00E94DD1" w:rsidTr="0065667F">
        <w:trPr>
          <w:trHeight w:val="454"/>
        </w:trPr>
        <w:tc>
          <w:tcPr>
            <w:tcW w:w="13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ind w:left="-993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ч-ся в классе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исавших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. знаний 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 w:val="restar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62764" w:rsidRPr="00E94DD1" w:rsidRDefault="00DC249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362764" w:rsidRPr="00E94DD1" w:rsidRDefault="00B84973" w:rsidP="00DC2493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Иванова О.И.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B84973" w:rsidP="00DC2493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Иванова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207B0B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207B0B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B84973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207B0B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100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 w:val="restart"/>
            <w:tcBorders>
              <w:top w:val="single" w:sz="18" w:space="0" w:color="auto"/>
            </w:tcBorders>
            <w:vAlign w:val="center"/>
          </w:tcPr>
          <w:p w:rsidR="00362764" w:rsidRPr="00E94DD1" w:rsidRDefault="00DC249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B84973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Маслова Н.Н.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207B0B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67 </w:t>
            </w:r>
            <w:r w:rsidR="00362764" w:rsidRPr="00E94D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78 </w:t>
            </w:r>
            <w:r w:rsidR="00362764" w:rsidRPr="00E94D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/>
            <w:tcBorders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B84973" w:rsidP="00B84973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Маслова Н.Н.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926FBD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926FBD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926FBD" w:rsidP="00362764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13810" w:rsidRPr="00E94DD1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926FBD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4</w:t>
            </w:r>
            <w:r w:rsidR="00113810" w:rsidRPr="00E94DD1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67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1381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89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 w:val="restart"/>
            <w:tcBorders>
              <w:top w:val="single" w:sz="18" w:space="0" w:color="auto"/>
            </w:tcBorders>
            <w:vAlign w:val="center"/>
          </w:tcPr>
          <w:p w:rsidR="00362764" w:rsidRPr="00E94DD1" w:rsidRDefault="00DC249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2764" w:rsidRPr="00E94DD1" w:rsidRDefault="00B84973" w:rsidP="00DC2493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Иванова О.И.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62764" w:rsidRPr="00E94DD1" w:rsidRDefault="00B84973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62764" w:rsidRPr="00E94DD1" w:rsidRDefault="00B84973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62764" w:rsidRPr="00E94DD1" w:rsidRDefault="00B84973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62764" w:rsidRPr="00E94DD1" w:rsidRDefault="00B84973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62764" w:rsidRPr="00E94DD1" w:rsidRDefault="00B84973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62764" w:rsidRPr="00E94DD1" w:rsidRDefault="00B84973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="00362764" w:rsidRPr="00E94D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362764" w:rsidRPr="00E94D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/>
            <w:tcBorders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DC2493">
            <w:pPr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Иванова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62764" w:rsidRPr="00E94DD1" w:rsidRDefault="001C5F00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62764" w:rsidRPr="00E94DD1" w:rsidRDefault="001C5F00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62764" w:rsidRPr="00E94DD1" w:rsidRDefault="001C5F00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62764" w:rsidRPr="00E94DD1" w:rsidRDefault="001C5F00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62764" w:rsidRPr="00E94DD1" w:rsidRDefault="001C5F00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62764" w:rsidRPr="00E94DD1" w:rsidRDefault="00362764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62764" w:rsidRPr="00E94DD1" w:rsidRDefault="001C5F00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62764" w:rsidRPr="00E94DD1" w:rsidRDefault="001C5F00" w:rsidP="00362764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="00362764" w:rsidRPr="00E94D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 w:val="restart"/>
            <w:tcBorders>
              <w:top w:val="single" w:sz="18" w:space="0" w:color="auto"/>
            </w:tcBorders>
            <w:vAlign w:val="center"/>
          </w:tcPr>
          <w:p w:rsidR="00362764" w:rsidRPr="00E94DD1" w:rsidRDefault="00DC249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1C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Лёвина Н.В.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023CEC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023CEC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926FBD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/>
            <w:tcBorders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1C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Сафонова С.Д.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926FBD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362764" w:rsidRPr="00E94DD1" w:rsidRDefault="00DC249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1C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Савостина С.Н.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88348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/>
            <w:tcBorders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vAlign w:val="center"/>
          </w:tcPr>
          <w:p w:rsidR="00362764" w:rsidRPr="00E94DD1" w:rsidRDefault="001C5F00" w:rsidP="0088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Сафонова С.В.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88348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88348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926FBD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C5F00"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362764" w:rsidRPr="00E94DD1" w:rsidRDefault="00DC249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top w:val="double" w:sz="4" w:space="0" w:color="auto"/>
            </w:tcBorders>
            <w:vAlign w:val="center"/>
          </w:tcPr>
          <w:p w:rsidR="00362764" w:rsidRPr="00E94DD1" w:rsidRDefault="001C5F00" w:rsidP="001C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Лёвина Н.В.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C5F00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88348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2007"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/>
            <w:tcBorders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vAlign w:val="center"/>
          </w:tcPr>
          <w:p w:rsidR="00362764" w:rsidRPr="00E94DD1" w:rsidRDefault="00182007" w:rsidP="00A2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Логунова Е.А.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7A3039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3039" w:rsidRPr="00E9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362764" w:rsidRPr="00E94DD1" w:rsidRDefault="00DC2493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  <w:tcBorders>
              <w:top w:val="double" w:sz="4" w:space="0" w:color="auto"/>
            </w:tcBorders>
            <w:vAlign w:val="center"/>
          </w:tcPr>
          <w:p w:rsidR="00362764" w:rsidRPr="00E94DD1" w:rsidRDefault="00883483" w:rsidP="0018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Савостина С.Н.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2764" w:rsidRPr="00E94DD1" w:rsidTr="0065667F">
        <w:trPr>
          <w:trHeight w:val="454"/>
        </w:trPr>
        <w:tc>
          <w:tcPr>
            <w:tcW w:w="1384" w:type="dxa"/>
            <w:vMerge/>
            <w:tcBorders>
              <w:bottom w:val="double" w:sz="4" w:space="0" w:color="auto"/>
            </w:tcBorders>
            <w:vAlign w:val="center"/>
          </w:tcPr>
          <w:p w:rsidR="00362764" w:rsidRPr="00E94DD1" w:rsidRDefault="00362764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362764" w:rsidP="00FD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18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Зиброва П.С.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023CEC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DD4516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007" w:rsidRPr="00E94DD1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182007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62764" w:rsidRPr="00E94DD1" w:rsidRDefault="00023CEC" w:rsidP="00362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2764" w:rsidRPr="00E94D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82007" w:rsidRPr="00E94DD1" w:rsidRDefault="00182007" w:rsidP="004B27E0">
      <w:pPr>
        <w:spacing w:after="0"/>
        <w:ind w:left="142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4516" w:rsidRPr="00E94DD1" w:rsidRDefault="004B27E0" w:rsidP="004B27E0">
      <w:pPr>
        <w:spacing w:after="0"/>
        <w:ind w:left="142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4DD1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Наиболее высокие результаты промежуточной (годо</w:t>
      </w:r>
      <w:r w:rsidR="00DD4516" w:rsidRPr="00E94DD1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113810" w:rsidRPr="00E94DD1">
        <w:rPr>
          <w:rFonts w:ascii="Times New Roman" w:eastAsiaTheme="minorHAnsi" w:hAnsi="Times New Roman" w:cs="Times New Roman"/>
          <w:sz w:val="24"/>
          <w:szCs w:val="24"/>
          <w:lang w:eastAsia="en-US"/>
        </w:rPr>
        <w:t>ой) аттестации показали уч-ся 7</w:t>
      </w:r>
      <w:r w:rsidRPr="00E94D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</w:t>
      </w:r>
      <w:r w:rsidR="00DD4516" w:rsidRPr="00E94DD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E94D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B27E0" w:rsidRPr="00E94DD1" w:rsidRDefault="004B27E0" w:rsidP="004B27E0">
      <w:pPr>
        <w:spacing w:after="0"/>
        <w:ind w:left="142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4DD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Рекомендации:</w:t>
      </w:r>
    </w:p>
    <w:p w:rsidR="004B27E0" w:rsidRPr="00E94DD1" w:rsidRDefault="004B27E0" w:rsidP="004B27E0">
      <w:pPr>
        <w:spacing w:after="0"/>
        <w:ind w:left="142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4DD1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Учителям предметникам проанализировать результаты промежуточной (годовой) аттестации, наметить пути ликвидации пробелов в знаниях уч-ся, учитывать работу в данном направлении при составлении КТП на следующий учебный год.</w:t>
      </w:r>
    </w:p>
    <w:p w:rsidR="004B27E0" w:rsidRPr="00E94DD1" w:rsidRDefault="004B27E0" w:rsidP="004B27E0">
      <w:pPr>
        <w:spacing w:after="0"/>
        <w:ind w:left="142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4DD1">
        <w:rPr>
          <w:rFonts w:ascii="Times New Roman" w:eastAsiaTheme="minorHAnsi" w:hAnsi="Times New Roman" w:cs="Times New Roman"/>
          <w:sz w:val="24"/>
          <w:szCs w:val="24"/>
          <w:lang w:eastAsia="en-US"/>
        </w:rPr>
        <w:t>- Классным руководителям довести результаты промежуточной (годовой) аттестации до родителей обучающихся.</w:t>
      </w:r>
    </w:p>
    <w:p w:rsidR="00143C2E" w:rsidRPr="00E94DD1" w:rsidRDefault="00143C2E" w:rsidP="005454CE">
      <w:pPr>
        <w:pStyle w:val="af2"/>
        <w:spacing w:line="276" w:lineRule="auto"/>
        <w:ind w:right="-1" w:firstLine="709"/>
        <w:jc w:val="both"/>
        <w:rPr>
          <w:rFonts w:ascii="Times New Roman" w:hAnsi="Times New Roman"/>
          <w:lang w:val="ru-RU"/>
        </w:rPr>
      </w:pPr>
    </w:p>
    <w:p w:rsidR="0020460B" w:rsidRPr="00E94DD1" w:rsidRDefault="005454CE" w:rsidP="00DD4516">
      <w:pPr>
        <w:pStyle w:val="af2"/>
        <w:spacing w:line="276" w:lineRule="auto"/>
        <w:ind w:right="-1" w:firstLine="709"/>
        <w:jc w:val="both"/>
        <w:rPr>
          <w:rFonts w:ascii="Times New Roman" w:hAnsi="Times New Roman"/>
          <w:lang w:val="ru-RU"/>
        </w:rPr>
      </w:pPr>
      <w:r w:rsidRPr="00E94DD1">
        <w:rPr>
          <w:rFonts w:ascii="Times New Roman" w:hAnsi="Times New Roman"/>
          <w:lang w:val="ru-RU"/>
        </w:rPr>
        <w:t>Образовательная практика в школе осуществляется  на основе статистического анализа. По ежегодным данным мониторинга качества знаний (успевают на «4» и «5») получены следующие результаты (мониторинг проводился по основным предметам):</w:t>
      </w:r>
    </w:p>
    <w:p w:rsidR="0021663C" w:rsidRPr="00E94DD1" w:rsidRDefault="0021663C" w:rsidP="00182007">
      <w:pPr>
        <w:pStyle w:val="af2"/>
        <w:spacing w:line="276" w:lineRule="auto"/>
        <w:ind w:right="-1"/>
        <w:jc w:val="both"/>
        <w:rPr>
          <w:rFonts w:ascii="Times New Roman" w:hAnsi="Times New Roman"/>
          <w:lang w:val="ru-RU"/>
        </w:rPr>
      </w:pPr>
    </w:p>
    <w:p w:rsidR="007130F0" w:rsidRPr="00E94DD1" w:rsidRDefault="007130F0" w:rsidP="00D02818">
      <w:pPr>
        <w:pStyle w:val="af2"/>
        <w:spacing w:line="276" w:lineRule="auto"/>
        <w:ind w:right="-1" w:firstLine="709"/>
        <w:jc w:val="center"/>
        <w:rPr>
          <w:rFonts w:ascii="Times New Roman" w:hAnsi="Times New Roman"/>
          <w:b/>
          <w:lang w:val="ru-RU"/>
        </w:rPr>
      </w:pPr>
      <w:r w:rsidRPr="00E94DD1">
        <w:rPr>
          <w:rFonts w:ascii="Times New Roman" w:hAnsi="Times New Roman"/>
          <w:b/>
          <w:lang w:val="ru-RU"/>
        </w:rPr>
        <w:t xml:space="preserve">Сводная таблица успеваемости </w:t>
      </w:r>
      <w:r w:rsidR="00280541" w:rsidRPr="00E94DD1">
        <w:rPr>
          <w:rFonts w:ascii="Times New Roman" w:hAnsi="Times New Roman"/>
          <w:b/>
          <w:lang w:val="ru-RU"/>
        </w:rPr>
        <w:t>за 3 года</w:t>
      </w:r>
    </w:p>
    <w:tbl>
      <w:tblPr>
        <w:tblW w:w="133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1418"/>
        <w:gridCol w:w="1275"/>
        <w:gridCol w:w="1418"/>
        <w:gridCol w:w="1417"/>
        <w:gridCol w:w="1134"/>
        <w:gridCol w:w="2327"/>
        <w:gridCol w:w="2303"/>
      </w:tblGrid>
      <w:tr w:rsidR="002E7EC1" w:rsidRPr="00E94DD1" w:rsidTr="00280541">
        <w:trPr>
          <w:trHeight w:val="20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аттестов</w:t>
            </w:r>
            <w:proofErr w:type="spellEnd"/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. уч-ся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2327" w:type="dxa"/>
            <w:vMerge w:val="restart"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2E7EC1" w:rsidRPr="00E94DD1" w:rsidTr="00280541">
        <w:trPr>
          <w:trHeight w:val="20"/>
        </w:trPr>
        <w:tc>
          <w:tcPr>
            <w:tcW w:w="2068" w:type="dxa"/>
            <w:vMerge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327" w:type="dxa"/>
            <w:vMerge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280541" w:rsidRPr="00E94DD1" w:rsidRDefault="00280541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2F0" w:rsidRPr="00E94DD1" w:rsidTr="00280541">
        <w:trPr>
          <w:trHeight w:val="20"/>
        </w:trPr>
        <w:tc>
          <w:tcPr>
            <w:tcW w:w="2068" w:type="dxa"/>
            <w:shd w:val="clear" w:color="auto" w:fill="auto"/>
            <w:vAlign w:val="center"/>
          </w:tcPr>
          <w:p w:rsidR="00A35159" w:rsidRPr="00E94DD1" w:rsidRDefault="00883483" w:rsidP="00CF2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159" w:rsidRPr="00E94DD1" w:rsidRDefault="00900968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159" w:rsidRPr="00E94DD1" w:rsidRDefault="00900968" w:rsidP="00FA75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4 (6</w:t>
            </w:r>
            <w:r w:rsidR="000A416E" w:rsidRPr="00E94DD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159" w:rsidRPr="00E94DD1" w:rsidRDefault="00900968" w:rsidP="00FA75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16 (25</w:t>
            </w:r>
            <w:r w:rsidR="000A416E" w:rsidRPr="00E94DD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5159" w:rsidRPr="00E94DD1" w:rsidRDefault="00900968" w:rsidP="00FA75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39 (61</w:t>
            </w:r>
            <w:r w:rsidR="000A416E" w:rsidRPr="00E94DD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159" w:rsidRPr="00E94DD1" w:rsidRDefault="00900968" w:rsidP="00FA75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5 (8</w:t>
            </w:r>
            <w:r w:rsidR="000A416E" w:rsidRPr="00E94DD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A35159" w:rsidRPr="00E94DD1" w:rsidRDefault="00900968" w:rsidP="002805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</w:t>
            </w:r>
            <w:r w:rsidR="00CF2214" w:rsidRPr="00E94DD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35159" w:rsidRPr="00E94DD1" w:rsidRDefault="00900968" w:rsidP="00FA75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92 </w:t>
            </w:r>
            <w:r w:rsidR="001A05FE" w:rsidRPr="00E94DD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E7EC1" w:rsidRPr="00E94DD1" w:rsidTr="00280541">
        <w:trPr>
          <w:trHeight w:val="20"/>
        </w:trPr>
        <w:tc>
          <w:tcPr>
            <w:tcW w:w="2068" w:type="dxa"/>
            <w:shd w:val="clear" w:color="auto" w:fill="auto"/>
            <w:vAlign w:val="center"/>
          </w:tcPr>
          <w:p w:rsidR="002E7EC1" w:rsidRPr="00E94DD1" w:rsidRDefault="00883483" w:rsidP="00CF2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EC1" w:rsidRPr="00E94DD1" w:rsidRDefault="00900968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7EC1" w:rsidRPr="00E94DD1" w:rsidRDefault="00157658" w:rsidP="00FA75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968"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EC1" w:rsidRPr="00E94DD1" w:rsidRDefault="00900968" w:rsidP="00157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658" w:rsidRPr="00E94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 (34</w:t>
            </w:r>
            <w:r w:rsidR="00157658" w:rsidRPr="00E94DD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7EC1" w:rsidRPr="00E94DD1" w:rsidRDefault="00900968" w:rsidP="00FA75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42031" w:rsidRPr="00E94DD1">
              <w:rPr>
                <w:rFonts w:ascii="Times New Roman" w:hAnsi="Times New Roman" w:cs="Times New Roman"/>
                <w:sz w:val="24"/>
                <w:szCs w:val="24"/>
              </w:rPr>
              <w:t xml:space="preserve"> (57%)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EC1" w:rsidRPr="00E94DD1" w:rsidRDefault="00900968" w:rsidP="00D42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4 (5</w:t>
            </w:r>
            <w:r w:rsidR="00D42031" w:rsidRPr="00E94DD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2E7EC1" w:rsidRPr="00E94DD1" w:rsidRDefault="00900968" w:rsidP="002805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  </w:t>
            </w:r>
            <w:r w:rsidR="00942D9E" w:rsidRPr="00E94DD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2E7EC1" w:rsidRPr="00E94DD1" w:rsidRDefault="00900968" w:rsidP="00FA75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 </w:t>
            </w:r>
            <w:r w:rsidR="00942D9E" w:rsidRPr="00E94DD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82007" w:rsidRPr="00E94DD1" w:rsidTr="00280541">
        <w:trPr>
          <w:trHeight w:val="20"/>
        </w:trPr>
        <w:tc>
          <w:tcPr>
            <w:tcW w:w="2068" w:type="dxa"/>
            <w:shd w:val="clear" w:color="auto" w:fill="auto"/>
            <w:vAlign w:val="center"/>
          </w:tcPr>
          <w:p w:rsidR="00182007" w:rsidRPr="00E94DD1" w:rsidRDefault="00182007" w:rsidP="00CF2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2007" w:rsidRPr="00E94DD1" w:rsidRDefault="00182007" w:rsidP="00280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2007" w:rsidRPr="00E94DD1" w:rsidRDefault="00182007" w:rsidP="00FA75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 (4%)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2007" w:rsidRPr="00E94DD1" w:rsidRDefault="00182007" w:rsidP="001576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18 (33 %)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2007" w:rsidRPr="00E94DD1" w:rsidRDefault="00182007" w:rsidP="00FA75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29 (54 %)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007" w:rsidRPr="00E94DD1" w:rsidRDefault="00182007" w:rsidP="00D420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hAnsi="Times New Roman" w:cs="Times New Roman"/>
                <w:sz w:val="24"/>
                <w:szCs w:val="24"/>
              </w:rPr>
              <w:t>5 (9 %)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82007" w:rsidRPr="00E94DD1" w:rsidRDefault="00182007" w:rsidP="0028054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eastAsia="Calibri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82007" w:rsidRPr="00E94DD1" w:rsidRDefault="00182007" w:rsidP="00FA75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D1">
              <w:rPr>
                <w:rFonts w:ascii="Times New Roman" w:eastAsia="Calibri" w:hAnsi="Times New Roman" w:cs="Times New Roman"/>
                <w:sz w:val="24"/>
                <w:szCs w:val="24"/>
              </w:rPr>
              <w:t>91 %</w:t>
            </w:r>
          </w:p>
        </w:tc>
      </w:tr>
    </w:tbl>
    <w:p w:rsidR="00280541" w:rsidRPr="00E94DD1" w:rsidRDefault="00280541" w:rsidP="0074252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570" w:rsidRPr="00E94DD1" w:rsidRDefault="00280541" w:rsidP="00D02818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D1">
        <w:rPr>
          <w:rFonts w:ascii="Times New Roman" w:hAnsi="Times New Roman" w:cs="Times New Roman"/>
          <w:sz w:val="24"/>
          <w:szCs w:val="24"/>
        </w:rPr>
        <w:t xml:space="preserve">Одним из главных статистических показателей работы являются результаты государственной (итоговой) аттестации учащихся. </w:t>
      </w:r>
    </w:p>
    <w:p w:rsidR="00DA4A47" w:rsidRPr="00C27EB0" w:rsidRDefault="00DA4A47" w:rsidP="00DA4A47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7EB0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 9, 11-х  классов</w:t>
      </w:r>
      <w:r w:rsidRPr="00C27EB0">
        <w:rPr>
          <w:rFonts w:ascii="Times New Roman" w:hAnsi="Times New Roman" w:cs="Times New Roman"/>
          <w:sz w:val="24"/>
          <w:szCs w:val="24"/>
        </w:rPr>
        <w:t>.</w:t>
      </w:r>
    </w:p>
    <w:p w:rsidR="00F52618" w:rsidRPr="00C27EB0" w:rsidRDefault="00F52618" w:rsidP="00F5261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20</w:t>
      </w:r>
      <w:r w:rsidR="00371F8D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90096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371F8D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2024</w:t>
      </w:r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 выпускники 9 класса проходили государственную итоговую аттестацию </w:t>
      </w:r>
      <w:r w:rsidR="00371F8D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по 7</w:t>
      </w:r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предметам учебного плана (двум обязательным предметам: русский язык и математика в форме ОГЭ и ГВЭ и </w:t>
      </w:r>
      <w:r w:rsidR="00371F8D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пяти</w:t>
      </w:r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предметам по вы</w:t>
      </w:r>
      <w:r w:rsidR="0090096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бору: </w:t>
      </w:r>
      <w:r w:rsidR="00371F8D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химия, информатика, биология,  география, </w:t>
      </w:r>
      <w:r w:rsidR="0090096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обществознани</w:t>
      </w:r>
      <w:r w:rsidR="00371F8D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52618" w:rsidRPr="00C27EB0" w:rsidRDefault="00F52618" w:rsidP="00F52618">
      <w:pPr>
        <w:suppressAutoHyphens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классов. </w:t>
      </w:r>
    </w:p>
    <w:p w:rsidR="00D201AF" w:rsidRPr="00C27EB0" w:rsidRDefault="00371F8D" w:rsidP="00F5261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В 9 классе в 2023</w:t>
      </w:r>
      <w:r w:rsidR="0090096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5261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2024</w:t>
      </w:r>
      <w:r w:rsidR="00F5261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5261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уч</w:t>
      </w:r>
      <w:proofErr w:type="gramStart"/>
      <w:r w:rsidR="00F5261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.г</w:t>
      </w:r>
      <w:proofErr w:type="gramEnd"/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оду</w:t>
      </w:r>
      <w:proofErr w:type="spellEnd"/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обучалось 7</w:t>
      </w:r>
      <w:r w:rsidR="00B568E3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выпускников.</w:t>
      </w:r>
      <w:r w:rsidR="00F5261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 ито</w:t>
      </w:r>
      <w:r w:rsidR="00B568E3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овой аттестации были допущены 7 девятиклассников. 6</w:t>
      </w:r>
      <w:r w:rsidR="00F5261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</w:t>
      </w:r>
      <w:r w:rsidR="00B568E3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>ающихся сдавали ГИА в форме ОГЭ, 1</w:t>
      </w:r>
      <w:r w:rsidR="00F52618" w:rsidRPr="00C27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в форме ГВЭ. </w:t>
      </w:r>
    </w:p>
    <w:p w:rsidR="00DA4A47" w:rsidRPr="00C27EB0" w:rsidRDefault="00DA4A47" w:rsidP="0062514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EB0">
        <w:rPr>
          <w:rFonts w:ascii="Times New Roman" w:hAnsi="Times New Roman" w:cs="Times New Roman"/>
          <w:sz w:val="24"/>
          <w:szCs w:val="24"/>
        </w:rPr>
        <w:t xml:space="preserve"> </w:t>
      </w:r>
      <w:r w:rsidR="00D201AF" w:rsidRPr="00C27EB0">
        <w:rPr>
          <w:rFonts w:ascii="Times New Roman" w:hAnsi="Times New Roman" w:cs="Times New Roman"/>
          <w:sz w:val="24"/>
          <w:szCs w:val="24"/>
        </w:rPr>
        <w:tab/>
      </w:r>
      <w:r w:rsidR="009A713C" w:rsidRPr="00C27EB0">
        <w:rPr>
          <w:rFonts w:ascii="Times New Roman" w:hAnsi="Times New Roman" w:cs="Times New Roman"/>
          <w:sz w:val="24"/>
          <w:szCs w:val="24"/>
        </w:rPr>
        <w:t>Допуском к ГИА были</w:t>
      </w:r>
      <w:r w:rsidRPr="00C27EB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9A713C" w:rsidRPr="00C27EB0">
        <w:rPr>
          <w:rFonts w:ascii="Times New Roman" w:hAnsi="Times New Roman" w:cs="Times New Roman"/>
          <w:sz w:val="24"/>
          <w:szCs w:val="24"/>
        </w:rPr>
        <w:t>ы</w:t>
      </w:r>
      <w:r w:rsidRPr="00C27EB0">
        <w:rPr>
          <w:rFonts w:ascii="Times New Roman" w:hAnsi="Times New Roman" w:cs="Times New Roman"/>
          <w:sz w:val="24"/>
          <w:szCs w:val="24"/>
        </w:rPr>
        <w:t xml:space="preserve"> за итоговое собеседование</w:t>
      </w:r>
      <w:r w:rsidR="00B568E3" w:rsidRPr="00C27EB0">
        <w:rPr>
          <w:rFonts w:ascii="Times New Roman" w:hAnsi="Times New Roman" w:cs="Times New Roman"/>
          <w:sz w:val="24"/>
          <w:szCs w:val="24"/>
        </w:rPr>
        <w:t xml:space="preserve"> по русскому языку (в 9 классе).</w:t>
      </w:r>
    </w:p>
    <w:p w:rsidR="002A26E1" w:rsidRPr="00E94DD1" w:rsidRDefault="00D201AF" w:rsidP="00E94DD1">
      <w:pPr>
        <w:pStyle w:val="a5"/>
        <w:tabs>
          <w:tab w:val="num" w:pos="360"/>
        </w:tabs>
        <w:spacing w:after="0"/>
        <w:ind w:left="284" w:right="-31"/>
        <w:jc w:val="both"/>
        <w:rPr>
          <w:rFonts w:ascii="Times New Roman" w:hAnsi="Times New Roman" w:cs="Times New Roman"/>
          <w:sz w:val="28"/>
          <w:szCs w:val="28"/>
        </w:rPr>
      </w:pPr>
      <w:r w:rsidRPr="0076456F">
        <w:rPr>
          <w:rFonts w:ascii="Times New Roman" w:hAnsi="Times New Roman" w:cs="Times New Roman"/>
          <w:sz w:val="28"/>
          <w:szCs w:val="28"/>
        </w:rPr>
        <w:tab/>
      </w:r>
      <w:r w:rsidRPr="0076456F">
        <w:rPr>
          <w:rFonts w:ascii="Times New Roman" w:hAnsi="Times New Roman" w:cs="Times New Roman"/>
          <w:sz w:val="28"/>
          <w:szCs w:val="28"/>
        </w:rPr>
        <w:tab/>
      </w:r>
    </w:p>
    <w:p w:rsidR="00625147" w:rsidRPr="0076456F" w:rsidRDefault="00D201AF" w:rsidP="004674BC">
      <w:pPr>
        <w:spacing w:after="0" w:line="240" w:lineRule="auto"/>
        <w:ind w:right="-186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6F">
        <w:rPr>
          <w:rFonts w:ascii="Times New Roman" w:eastAsia="Times New Roman" w:hAnsi="Times New Roman" w:cs="Times New Roman"/>
          <w:b/>
          <w:sz w:val="28"/>
          <w:szCs w:val="28"/>
        </w:rPr>
        <w:t>Итоговая аттестация учащихся в 202</w:t>
      </w:r>
      <w:r w:rsidR="00371F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6456F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371F8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6456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D201AF" w:rsidRPr="0076456F" w:rsidRDefault="00D201AF" w:rsidP="00625147">
      <w:pPr>
        <w:spacing w:after="0" w:line="240" w:lineRule="auto"/>
        <w:ind w:right="-186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6F">
        <w:rPr>
          <w:rFonts w:ascii="Times New Roman" w:eastAsia="Times New Roman" w:hAnsi="Times New Roman" w:cs="Times New Roman"/>
          <w:b/>
          <w:sz w:val="28"/>
          <w:szCs w:val="28"/>
        </w:rPr>
        <w:t>Результаты ГИА-9  в 202</w:t>
      </w:r>
      <w:r w:rsidR="00371F8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68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456F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F52618" w:rsidRPr="0076456F" w:rsidRDefault="00F52618" w:rsidP="00F526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3"/>
        <w:gridCol w:w="1985"/>
        <w:gridCol w:w="1843"/>
        <w:gridCol w:w="1559"/>
        <w:gridCol w:w="1560"/>
        <w:gridCol w:w="1559"/>
        <w:gridCol w:w="1559"/>
      </w:tblGrid>
      <w:tr w:rsidR="00F52618" w:rsidRPr="0076456F" w:rsidTr="007834F9">
        <w:tc>
          <w:tcPr>
            <w:tcW w:w="709" w:type="dxa"/>
            <w:vMerge w:val="restart"/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 на конец года</w:t>
            </w:r>
          </w:p>
        </w:tc>
        <w:tc>
          <w:tcPr>
            <w:tcW w:w="1985" w:type="dxa"/>
            <w:vMerge w:val="restart"/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Допущ</w:t>
            </w:r>
            <w:proofErr w:type="spellEnd"/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экзам</w:t>
            </w:r>
            <w:proofErr w:type="spellEnd"/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Сдавали экзамен</w:t>
            </w:r>
          </w:p>
        </w:tc>
        <w:tc>
          <w:tcPr>
            <w:tcW w:w="6237" w:type="dxa"/>
            <w:gridSpan w:val="4"/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</w:tr>
      <w:tr w:rsidR="00F52618" w:rsidRPr="0076456F" w:rsidTr="007834F9">
        <w:tc>
          <w:tcPr>
            <w:tcW w:w="709" w:type="dxa"/>
            <w:vMerge/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52618" w:rsidRPr="0076456F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2618" w:rsidRPr="0076456F" w:rsidRDefault="00F52618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60" w:type="dxa"/>
            <w:vAlign w:val="center"/>
          </w:tcPr>
          <w:p w:rsidR="00F52618" w:rsidRPr="0076456F" w:rsidRDefault="00F52618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  <w:vAlign w:val="center"/>
          </w:tcPr>
          <w:p w:rsidR="00F52618" w:rsidRPr="0076456F" w:rsidRDefault="00F52618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  <w:vAlign w:val="center"/>
          </w:tcPr>
          <w:p w:rsidR="00F52618" w:rsidRPr="0076456F" w:rsidRDefault="00F52618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</w:tr>
      <w:tr w:rsidR="00F52618" w:rsidRPr="0076456F" w:rsidTr="007834F9">
        <w:trPr>
          <w:trHeight w:val="397"/>
        </w:trPr>
        <w:tc>
          <w:tcPr>
            <w:tcW w:w="709" w:type="dxa"/>
            <w:vAlign w:val="center"/>
          </w:tcPr>
          <w:p w:rsidR="00F52618" w:rsidRPr="00AE3B1E" w:rsidRDefault="00F52618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52618" w:rsidRPr="00AE3B1E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F52618" w:rsidRPr="00AE3B1E" w:rsidRDefault="00371F8D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F52618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5 + 1 (2023 г.)</w:t>
            </w:r>
          </w:p>
        </w:tc>
        <w:tc>
          <w:tcPr>
            <w:tcW w:w="1843" w:type="dxa"/>
            <w:vAlign w:val="center"/>
          </w:tcPr>
          <w:p w:rsidR="00F52618" w:rsidRPr="00AE3B1E" w:rsidRDefault="00A04A88" w:rsidP="00844AFC">
            <w:pPr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1F8D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559" w:type="dxa"/>
            <w:vAlign w:val="center"/>
          </w:tcPr>
          <w:p w:rsidR="00F52618" w:rsidRPr="00AE3B1E" w:rsidRDefault="004123D7" w:rsidP="00844AF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34F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3B1E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(17</w:t>
            </w: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  <w:vAlign w:val="center"/>
          </w:tcPr>
          <w:p w:rsidR="00F52618" w:rsidRPr="00AE3B1E" w:rsidRDefault="00AE3B1E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 (17</w:t>
            </w:r>
            <w:r w:rsidR="004123D7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F52618" w:rsidRPr="00AE3B1E" w:rsidRDefault="00AE3B1E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834F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23D7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(6</w:t>
            </w: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123D7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F52618" w:rsidRPr="00AE3B1E" w:rsidRDefault="00F5261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2618" w:rsidRPr="0076456F" w:rsidTr="007834F9">
        <w:trPr>
          <w:trHeight w:val="397"/>
        </w:trPr>
        <w:tc>
          <w:tcPr>
            <w:tcW w:w="709" w:type="dxa"/>
            <w:vAlign w:val="center"/>
          </w:tcPr>
          <w:p w:rsidR="00F52618" w:rsidRPr="00AE3B1E" w:rsidRDefault="00F52618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52618" w:rsidRPr="00AE3B1E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F52618" w:rsidRPr="00AE3B1E" w:rsidRDefault="00B568E3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52618" w:rsidRPr="00AE3B1E" w:rsidRDefault="00B568E3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52618" w:rsidRPr="00AE3B1E" w:rsidRDefault="00B568E3" w:rsidP="00844AFC">
            <w:pPr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34F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559" w:type="dxa"/>
            <w:vAlign w:val="center"/>
          </w:tcPr>
          <w:p w:rsidR="00F52618" w:rsidRPr="00AE3B1E" w:rsidRDefault="00B568E3" w:rsidP="00844AF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F52618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 (100 %)</w:t>
            </w:r>
          </w:p>
        </w:tc>
        <w:tc>
          <w:tcPr>
            <w:tcW w:w="1559" w:type="dxa"/>
            <w:vAlign w:val="center"/>
          </w:tcPr>
          <w:p w:rsidR="00F52618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52618" w:rsidRPr="00AE3B1E" w:rsidRDefault="00F5261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2618" w:rsidRPr="0076456F" w:rsidTr="007834F9">
        <w:trPr>
          <w:trHeight w:val="397"/>
        </w:trPr>
        <w:tc>
          <w:tcPr>
            <w:tcW w:w="709" w:type="dxa"/>
            <w:vAlign w:val="center"/>
          </w:tcPr>
          <w:p w:rsidR="00F52618" w:rsidRPr="00AE3B1E" w:rsidRDefault="00F52618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52618" w:rsidRPr="00AE3B1E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(ОГЭ)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F52618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F52618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52618" w:rsidRPr="00AE3B1E" w:rsidRDefault="00A04A88" w:rsidP="00844AFC">
            <w:pPr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559" w:type="dxa"/>
            <w:vAlign w:val="center"/>
          </w:tcPr>
          <w:p w:rsidR="00F52618" w:rsidRPr="00AE3B1E" w:rsidRDefault="00A04A88" w:rsidP="00844AF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(17 </w:t>
            </w:r>
            <w:r w:rsidR="00DD4516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  <w:vAlign w:val="center"/>
          </w:tcPr>
          <w:p w:rsidR="00F52618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34F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(33 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F52618" w:rsidRPr="00AE3B1E" w:rsidRDefault="00DD4516" w:rsidP="00844AFC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04A8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F52618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2618" w:rsidRPr="0076456F" w:rsidTr="007834F9">
        <w:trPr>
          <w:trHeight w:val="397"/>
        </w:trPr>
        <w:tc>
          <w:tcPr>
            <w:tcW w:w="709" w:type="dxa"/>
            <w:vAlign w:val="center"/>
          </w:tcPr>
          <w:p w:rsidR="00F52618" w:rsidRPr="00AE3B1E" w:rsidRDefault="00F52618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52618" w:rsidRPr="00AE3B1E" w:rsidRDefault="00F5261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(ГВЭ)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F52618" w:rsidRPr="00AE3B1E" w:rsidRDefault="00B568E3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52618" w:rsidRPr="00AE3B1E" w:rsidRDefault="00B568E3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52618" w:rsidRPr="00AE3B1E" w:rsidRDefault="00B568E3" w:rsidP="00844AFC">
            <w:pPr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34F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559" w:type="dxa"/>
            <w:vAlign w:val="center"/>
          </w:tcPr>
          <w:p w:rsidR="00F52618" w:rsidRPr="00AE3B1E" w:rsidRDefault="00F52618" w:rsidP="00844AF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F52618" w:rsidRPr="00AE3B1E" w:rsidRDefault="00B568E3" w:rsidP="00844AFC">
            <w:pPr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52618" w:rsidRPr="00AE3B1E" w:rsidRDefault="00B568E3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34F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F5261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F52618" w:rsidRPr="00AE3B1E" w:rsidRDefault="001B45A3" w:rsidP="00844AFC">
            <w:pPr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71F8D" w:rsidRPr="0076456F" w:rsidTr="007834F9">
        <w:trPr>
          <w:trHeight w:val="397"/>
        </w:trPr>
        <w:tc>
          <w:tcPr>
            <w:tcW w:w="709" w:type="dxa"/>
            <w:vAlign w:val="center"/>
          </w:tcPr>
          <w:p w:rsidR="00371F8D" w:rsidRPr="00AE3B1E" w:rsidRDefault="00AE3B1E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71F8D" w:rsidRPr="00AE3B1E" w:rsidRDefault="00371F8D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371F8D" w:rsidRPr="00AE3B1E" w:rsidRDefault="00AE3B1E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71F8D" w:rsidRPr="00AE3B1E" w:rsidRDefault="00371F8D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71F8D" w:rsidRPr="00AE3B1E" w:rsidRDefault="00371F8D" w:rsidP="00844AFC">
            <w:pPr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 (100 %)</w:t>
            </w:r>
          </w:p>
        </w:tc>
        <w:tc>
          <w:tcPr>
            <w:tcW w:w="1559" w:type="dxa"/>
            <w:vAlign w:val="center"/>
          </w:tcPr>
          <w:p w:rsidR="00371F8D" w:rsidRPr="00AE3B1E" w:rsidRDefault="00371F8D" w:rsidP="00844AF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71F8D" w:rsidRPr="00AE3B1E" w:rsidRDefault="00371F8D" w:rsidP="00844AFC">
            <w:pPr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 (50 %)</w:t>
            </w:r>
          </w:p>
        </w:tc>
        <w:tc>
          <w:tcPr>
            <w:tcW w:w="1559" w:type="dxa"/>
            <w:vAlign w:val="center"/>
          </w:tcPr>
          <w:p w:rsidR="00371F8D" w:rsidRPr="00AE3B1E" w:rsidRDefault="00371F8D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 (50 %)</w:t>
            </w:r>
          </w:p>
        </w:tc>
        <w:tc>
          <w:tcPr>
            <w:tcW w:w="1559" w:type="dxa"/>
            <w:vAlign w:val="center"/>
          </w:tcPr>
          <w:p w:rsidR="00371F8D" w:rsidRPr="00AE3B1E" w:rsidRDefault="00371F8D" w:rsidP="00844AFC">
            <w:pPr>
              <w:ind w:left="3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0E89" w:rsidRPr="0076456F" w:rsidTr="007834F9">
        <w:trPr>
          <w:trHeight w:val="397"/>
        </w:trPr>
        <w:tc>
          <w:tcPr>
            <w:tcW w:w="709" w:type="dxa"/>
            <w:vAlign w:val="center"/>
          </w:tcPr>
          <w:p w:rsidR="005F0E89" w:rsidRPr="00AE3B1E" w:rsidRDefault="00AE3B1E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F0E89" w:rsidRPr="00AE3B1E" w:rsidRDefault="00B568E3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F0E89" w:rsidRPr="00AE3B1E" w:rsidRDefault="004123D7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F0E89" w:rsidRPr="00AE3B1E" w:rsidRDefault="004123D7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E3B1E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+ 1 (2023 г.)</w:t>
            </w:r>
          </w:p>
        </w:tc>
        <w:tc>
          <w:tcPr>
            <w:tcW w:w="1843" w:type="dxa"/>
            <w:vAlign w:val="center"/>
          </w:tcPr>
          <w:p w:rsidR="005F0E89" w:rsidRPr="00AE3B1E" w:rsidRDefault="00AE3B1E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68E3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123D7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(100 </w:t>
            </w:r>
            <w:r w:rsidR="005F0E8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5F0E89" w:rsidRPr="00AE3B1E" w:rsidRDefault="005F0E89" w:rsidP="00844AF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F0E89" w:rsidRPr="00AE3B1E" w:rsidRDefault="005F0E89" w:rsidP="00844AF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0E89" w:rsidRPr="00AE3B1E" w:rsidRDefault="00AE3B1E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 (50</w:t>
            </w:r>
            <w:r w:rsidR="004123D7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0E8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5F0E89" w:rsidRPr="00AE3B1E" w:rsidRDefault="00AE3B1E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 (50</w:t>
            </w:r>
            <w:r w:rsidR="004123D7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0E8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5F0E89" w:rsidRPr="00AE3B1E" w:rsidRDefault="005F0E89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0E89" w:rsidRPr="0076456F" w:rsidTr="007834F9">
        <w:trPr>
          <w:trHeight w:val="397"/>
        </w:trPr>
        <w:tc>
          <w:tcPr>
            <w:tcW w:w="709" w:type="dxa"/>
            <w:vAlign w:val="center"/>
          </w:tcPr>
          <w:p w:rsidR="005F0E89" w:rsidRPr="00AE3B1E" w:rsidRDefault="00AE3B1E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F0E89" w:rsidRPr="00AE3B1E" w:rsidRDefault="00B568E3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F0E89" w:rsidRPr="00AE3B1E" w:rsidRDefault="00AE3B1E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F0E89" w:rsidRPr="00AE3B1E" w:rsidRDefault="004123D7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F0E89" w:rsidRPr="00AE3B1E" w:rsidRDefault="004123D7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F0E8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(100 </w:t>
            </w:r>
            <w:r w:rsidR="005F0E8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5F0E89" w:rsidRPr="00AE3B1E" w:rsidRDefault="005F0E89" w:rsidP="00844AF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5F0E89" w:rsidRPr="00AE3B1E" w:rsidRDefault="005F0E89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F0E89" w:rsidRPr="00AE3B1E" w:rsidRDefault="004123D7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 (10</w:t>
            </w:r>
            <w:r w:rsidR="005F0E8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559" w:type="dxa"/>
            <w:vAlign w:val="center"/>
          </w:tcPr>
          <w:p w:rsidR="005F0E89" w:rsidRPr="00AE3B1E" w:rsidRDefault="004123D7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0E89" w:rsidRPr="0076456F" w:rsidTr="007834F9">
        <w:trPr>
          <w:trHeight w:val="397"/>
        </w:trPr>
        <w:tc>
          <w:tcPr>
            <w:tcW w:w="709" w:type="dxa"/>
            <w:vAlign w:val="center"/>
          </w:tcPr>
          <w:p w:rsidR="005F0E89" w:rsidRPr="00AE3B1E" w:rsidRDefault="00AE3B1E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F0E89" w:rsidRPr="00AE3B1E" w:rsidRDefault="00B568E3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F0E89" w:rsidRPr="00AE3B1E" w:rsidRDefault="00AE3B1E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F0E89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F0E89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F0E8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(67</w:t>
            </w:r>
            <w:r w:rsidR="005F0E8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5F0E89" w:rsidRPr="00AE3B1E" w:rsidRDefault="005F0E89" w:rsidP="00844AF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5F0E89" w:rsidRPr="00AE3B1E" w:rsidRDefault="00B568E3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F0E89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2 (67 %</w:t>
            </w:r>
            <w:r w:rsidR="00B568E3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5F0E89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 (33 %)</w:t>
            </w:r>
          </w:p>
        </w:tc>
      </w:tr>
      <w:tr w:rsidR="005F0E89" w:rsidRPr="0076456F" w:rsidTr="007834F9">
        <w:trPr>
          <w:trHeight w:val="397"/>
        </w:trPr>
        <w:tc>
          <w:tcPr>
            <w:tcW w:w="709" w:type="dxa"/>
            <w:vAlign w:val="center"/>
          </w:tcPr>
          <w:p w:rsidR="005F0E89" w:rsidRPr="00AE3B1E" w:rsidRDefault="00AE3B1E" w:rsidP="00AE3B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F0E89" w:rsidRPr="00AE3B1E" w:rsidRDefault="00A04A88" w:rsidP="00296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F0E89" w:rsidRPr="00AE3B1E" w:rsidRDefault="00AE3B1E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F0E89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F0E89" w:rsidRPr="00AE3B1E" w:rsidRDefault="00B568E3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A04A88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(100 </w:t>
            </w:r>
            <w:r w:rsidR="005F0E89"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5F0E89" w:rsidRPr="00AE3B1E" w:rsidRDefault="00A04A88" w:rsidP="00844AF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1 (100 %)</w:t>
            </w:r>
          </w:p>
        </w:tc>
        <w:tc>
          <w:tcPr>
            <w:tcW w:w="1560" w:type="dxa"/>
            <w:vAlign w:val="center"/>
          </w:tcPr>
          <w:p w:rsidR="005F0E89" w:rsidRPr="00AE3B1E" w:rsidRDefault="00B568E3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F0E89" w:rsidRPr="00AE3B1E" w:rsidRDefault="00A04A88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F0E89" w:rsidRPr="00AE3B1E" w:rsidRDefault="005F0E89" w:rsidP="00844A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A26E1" w:rsidRDefault="002A26E1" w:rsidP="00E94DD1">
      <w:pPr>
        <w:pStyle w:val="af4"/>
        <w:ind w:left="0" w:right="-18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2F06" w:rsidRPr="0020460B" w:rsidRDefault="00B62F06" w:rsidP="00B62F06">
      <w:pPr>
        <w:pStyle w:val="af4"/>
        <w:ind w:left="0" w:right="-18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60B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Результаты ГИА в 9 классе по основным предметам за 3 года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852"/>
        <w:gridCol w:w="851"/>
        <w:gridCol w:w="850"/>
        <w:gridCol w:w="850"/>
        <w:gridCol w:w="863"/>
        <w:gridCol w:w="850"/>
        <w:gridCol w:w="850"/>
        <w:gridCol w:w="850"/>
        <w:gridCol w:w="1001"/>
        <w:gridCol w:w="952"/>
      </w:tblGrid>
      <w:tr w:rsidR="00B62F06" w:rsidRPr="0020460B" w:rsidTr="00B62F06">
        <w:tc>
          <w:tcPr>
            <w:tcW w:w="3023" w:type="dxa"/>
            <w:vMerge w:val="restart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6" w:type="dxa"/>
            <w:gridSpan w:val="5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62F06" w:rsidRPr="0020460B" w:rsidTr="00B62F06">
        <w:tc>
          <w:tcPr>
            <w:tcW w:w="3023" w:type="dxa"/>
            <w:vMerge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63" w:type="dxa"/>
            <w:shd w:val="clear" w:color="auto" w:fill="F2DBDB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1138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1138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F06" w:rsidRPr="0020460B" w:rsidTr="00B62F06">
        <w:tc>
          <w:tcPr>
            <w:tcW w:w="3023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 xml:space="preserve">2021 – 2022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shd w:val="clear" w:color="auto" w:fill="F2DBDB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B62F06" w:rsidRPr="0020460B" w:rsidTr="00B62F06">
        <w:tc>
          <w:tcPr>
            <w:tcW w:w="3023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 xml:space="preserve">2022 – 2023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shd w:val="clear" w:color="auto" w:fill="F2DBDB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</w:tr>
      <w:tr w:rsidR="00B62F06" w:rsidRPr="0020460B" w:rsidTr="00B62F06">
        <w:tc>
          <w:tcPr>
            <w:tcW w:w="3023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 xml:space="preserve">2023 – 2024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shd w:val="clear" w:color="auto" w:fill="F2DBDB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shd w:val="clear" w:color="auto" w:fill="F2DBDB"/>
            <w:vAlign w:val="center"/>
          </w:tcPr>
          <w:p w:rsidR="00B62F06" w:rsidRPr="00113810" w:rsidRDefault="00B62F06" w:rsidP="00B62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</w:tr>
    </w:tbl>
    <w:p w:rsidR="00B34792" w:rsidRDefault="00B34792" w:rsidP="00E94D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F06" w:rsidRPr="00113810" w:rsidRDefault="00B62F06" w:rsidP="00B3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Для выпускников 11 класса в 2023 – 2024 </w:t>
      </w:r>
      <w:r w:rsidR="00B34792" w:rsidRPr="0011381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обязательными был ЕГЭ по русскому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 языку и математике (база). Выпускница сдавала</w:t>
      </w:r>
      <w:r w:rsidR="00B34792" w:rsidRPr="00113810">
        <w:rPr>
          <w:rFonts w:ascii="Times New Roman" w:eastAsia="Times New Roman" w:hAnsi="Times New Roman" w:cs="Times New Roman"/>
          <w:sz w:val="24"/>
          <w:szCs w:val="24"/>
        </w:rPr>
        <w:t xml:space="preserve"> экзамены в форме ЕГЭ. 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>Выбора других предметов у нее не было.</w:t>
      </w:r>
    </w:p>
    <w:p w:rsidR="00B34792" w:rsidRPr="00113810" w:rsidRDefault="00B34792" w:rsidP="00B3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Результаты представлены в таблице:</w:t>
      </w:r>
    </w:p>
    <w:p w:rsidR="00B34792" w:rsidRPr="00113810" w:rsidRDefault="00B34792" w:rsidP="00B3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792" w:rsidRPr="00113810" w:rsidRDefault="00B34792" w:rsidP="00B3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>Результат</w:t>
      </w:r>
      <w:r w:rsidR="00B62F06" w:rsidRPr="00113810">
        <w:rPr>
          <w:rFonts w:ascii="Times New Roman" w:eastAsia="Times New Roman" w:hAnsi="Times New Roman" w:cs="Times New Roman"/>
          <w:b/>
          <w:sz w:val="24"/>
          <w:szCs w:val="24"/>
        </w:rPr>
        <w:t>ы ЕГЭ в МОУ «</w:t>
      </w:r>
      <w:proofErr w:type="spellStart"/>
      <w:r w:rsidR="00B62F06" w:rsidRPr="00113810">
        <w:rPr>
          <w:rFonts w:ascii="Times New Roman" w:eastAsia="Times New Roman" w:hAnsi="Times New Roman" w:cs="Times New Roman"/>
          <w:b/>
          <w:sz w:val="24"/>
          <w:szCs w:val="24"/>
        </w:rPr>
        <w:t>Захаровская</w:t>
      </w:r>
      <w:proofErr w:type="spellEnd"/>
      <w:r w:rsidR="00B62F06" w:rsidRPr="00113810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 2» (2024 </w:t>
      </w: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>г.)</w:t>
      </w:r>
    </w:p>
    <w:p w:rsidR="00B34792" w:rsidRPr="00113810" w:rsidRDefault="00B34792" w:rsidP="00B3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1125"/>
        <w:gridCol w:w="1559"/>
        <w:gridCol w:w="1418"/>
        <w:gridCol w:w="1559"/>
        <w:gridCol w:w="1985"/>
        <w:gridCol w:w="1842"/>
        <w:gridCol w:w="1985"/>
      </w:tblGrid>
      <w:tr w:rsidR="00B34792" w:rsidRPr="00113810" w:rsidTr="00B62F06">
        <w:trPr>
          <w:trHeight w:val="1051"/>
        </w:trPr>
        <w:tc>
          <w:tcPr>
            <w:tcW w:w="2277" w:type="dxa"/>
            <w:vMerge w:val="restart"/>
            <w:vAlign w:val="center"/>
          </w:tcPr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84" w:type="dxa"/>
            <w:gridSpan w:val="2"/>
            <w:vAlign w:val="center"/>
          </w:tcPr>
          <w:p w:rsidR="00B34792" w:rsidRPr="00113810" w:rsidRDefault="00B34792" w:rsidP="00B62F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</w:t>
            </w:r>
          </w:p>
          <w:p w:rsidR="00B34792" w:rsidRPr="00113810" w:rsidRDefault="00B34792" w:rsidP="00B62F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vMerge w:val="restart"/>
            <w:vAlign w:val="center"/>
          </w:tcPr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  <w:vMerge w:val="restart"/>
            <w:vAlign w:val="center"/>
          </w:tcPr>
          <w:p w:rsidR="00B34792" w:rsidRPr="00113810" w:rsidRDefault="00B34792" w:rsidP="00B62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</w:t>
            </w:r>
          </w:p>
          <w:p w:rsidR="00B34792" w:rsidRPr="00113810" w:rsidRDefault="00B34792" w:rsidP="00B62F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B34792" w:rsidRPr="00113810" w:rsidRDefault="00B34792" w:rsidP="00B62F06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. Балл</w:t>
            </w:r>
          </w:p>
        </w:tc>
        <w:tc>
          <w:tcPr>
            <w:tcW w:w="3827" w:type="dxa"/>
            <w:gridSpan w:val="2"/>
            <w:vAlign w:val="center"/>
          </w:tcPr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</w:p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Балла, </w:t>
            </w:r>
            <w:proofErr w:type="spellStart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</w:t>
            </w:r>
            <w:proofErr w:type="spellEnd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Рособрнад-зором</w:t>
            </w:r>
            <w:proofErr w:type="spellEnd"/>
          </w:p>
        </w:tc>
      </w:tr>
      <w:tr w:rsidR="00B34792" w:rsidRPr="00113810" w:rsidTr="00B62F06">
        <w:trPr>
          <w:trHeight w:val="294"/>
        </w:trPr>
        <w:tc>
          <w:tcPr>
            <w:tcW w:w="2277" w:type="dxa"/>
            <w:vMerge/>
            <w:vAlign w:val="center"/>
          </w:tcPr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4792" w:rsidRPr="00113810" w:rsidRDefault="00B34792" w:rsidP="00B62F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559" w:type="dxa"/>
            <w:vAlign w:val="center"/>
          </w:tcPr>
          <w:p w:rsidR="00B34792" w:rsidRPr="00113810" w:rsidRDefault="00B62F06" w:rsidP="00B62F06">
            <w:pPr>
              <w:spacing w:after="0" w:line="240" w:lineRule="auto"/>
              <w:ind w:left="-117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</w:t>
            </w:r>
            <w:proofErr w:type="gramStart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34792"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ол. </w:t>
            </w:r>
          </w:p>
        </w:tc>
        <w:tc>
          <w:tcPr>
            <w:tcW w:w="1418" w:type="dxa"/>
            <w:vMerge/>
          </w:tcPr>
          <w:p w:rsidR="00B34792" w:rsidRPr="00113810" w:rsidRDefault="00B34792" w:rsidP="00B6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4792" w:rsidRPr="00113810" w:rsidRDefault="00B34792" w:rsidP="00B62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34792" w:rsidRPr="00113810" w:rsidRDefault="00B34792" w:rsidP="00B62F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985" w:type="dxa"/>
            <w:vAlign w:val="center"/>
          </w:tcPr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792" w:rsidRPr="00113810" w:rsidTr="00113810">
        <w:trPr>
          <w:trHeight w:val="567"/>
        </w:trPr>
        <w:tc>
          <w:tcPr>
            <w:tcW w:w="2277" w:type="dxa"/>
            <w:vAlign w:val="center"/>
          </w:tcPr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  <w:vAlign w:val="center"/>
          </w:tcPr>
          <w:p w:rsidR="00B34792" w:rsidRPr="00113810" w:rsidRDefault="00B62F06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B34792" w:rsidRPr="00113810" w:rsidRDefault="00B62F06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:rsidR="00B34792" w:rsidRPr="00113810" w:rsidRDefault="00B62F06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34792" w:rsidRPr="00113810" w:rsidRDefault="00B62F06" w:rsidP="0011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34792" w:rsidRPr="00113810" w:rsidRDefault="00B34792" w:rsidP="0011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34792" w:rsidRPr="00113810" w:rsidRDefault="00B34792" w:rsidP="0011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792" w:rsidRPr="00113810" w:rsidTr="00113810">
        <w:trPr>
          <w:trHeight w:val="567"/>
        </w:trPr>
        <w:tc>
          <w:tcPr>
            <w:tcW w:w="2277" w:type="dxa"/>
            <w:vAlign w:val="center"/>
          </w:tcPr>
          <w:p w:rsidR="00B34792" w:rsidRPr="00113810" w:rsidRDefault="00B62F06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(базовая</w:t>
            </w:r>
            <w:r w:rsidR="00B34792"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vAlign w:val="center"/>
          </w:tcPr>
          <w:p w:rsidR="00B34792" w:rsidRPr="00113810" w:rsidRDefault="00B62F06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34792" w:rsidRPr="00113810" w:rsidRDefault="00B62F06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B34792" w:rsidRPr="00113810" w:rsidRDefault="00B62F06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34792" w:rsidRPr="00113810" w:rsidRDefault="00B34792" w:rsidP="00B6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34792" w:rsidRPr="00113810" w:rsidRDefault="00B34792" w:rsidP="0011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34792" w:rsidRPr="00113810" w:rsidRDefault="00B34792" w:rsidP="0011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34792" w:rsidRPr="00113810" w:rsidRDefault="00B34792" w:rsidP="0011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4792" w:rsidRPr="00113810" w:rsidRDefault="00B34792" w:rsidP="0084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792" w:rsidRPr="00113810" w:rsidRDefault="00B34792" w:rsidP="0084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AE5" w:rsidRPr="00113810" w:rsidRDefault="00D06AE5" w:rsidP="00844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>Информация об аттестатах, выданных в 202</w:t>
      </w:r>
      <w:r w:rsidR="007E15F4" w:rsidRPr="0011381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568E3" w:rsidRPr="001138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568E3" w:rsidRPr="001138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E15F4" w:rsidRPr="0011381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году.</w:t>
      </w:r>
      <w:r w:rsidR="00844AFC" w:rsidRPr="0011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AE5" w:rsidRPr="00113810" w:rsidRDefault="00D06AE5" w:rsidP="00581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10">
        <w:rPr>
          <w:rFonts w:ascii="Times New Roman" w:hAnsi="Times New Roman" w:cs="Times New Roman"/>
          <w:sz w:val="24"/>
          <w:szCs w:val="24"/>
        </w:rPr>
        <w:t>В 202</w:t>
      </w:r>
      <w:r w:rsidR="007E15F4" w:rsidRPr="00113810">
        <w:rPr>
          <w:rFonts w:ascii="Times New Roman" w:hAnsi="Times New Roman" w:cs="Times New Roman"/>
          <w:sz w:val="24"/>
          <w:szCs w:val="24"/>
        </w:rPr>
        <w:t>3</w:t>
      </w:r>
      <w:r w:rsidR="00B568E3" w:rsidRPr="00113810">
        <w:rPr>
          <w:rFonts w:ascii="Times New Roman" w:hAnsi="Times New Roman" w:cs="Times New Roman"/>
          <w:sz w:val="24"/>
          <w:szCs w:val="24"/>
        </w:rPr>
        <w:t xml:space="preserve"> </w:t>
      </w:r>
      <w:r w:rsidRPr="00113810">
        <w:rPr>
          <w:rFonts w:ascii="Times New Roman" w:hAnsi="Times New Roman" w:cs="Times New Roman"/>
          <w:sz w:val="24"/>
          <w:szCs w:val="24"/>
        </w:rPr>
        <w:t>-</w:t>
      </w:r>
      <w:r w:rsidR="00B568E3" w:rsidRPr="00113810">
        <w:rPr>
          <w:rFonts w:ascii="Times New Roman" w:hAnsi="Times New Roman" w:cs="Times New Roman"/>
          <w:sz w:val="24"/>
          <w:szCs w:val="24"/>
        </w:rPr>
        <w:t xml:space="preserve"> </w:t>
      </w:r>
      <w:r w:rsidRPr="00113810">
        <w:rPr>
          <w:rFonts w:ascii="Times New Roman" w:hAnsi="Times New Roman" w:cs="Times New Roman"/>
          <w:sz w:val="24"/>
          <w:szCs w:val="24"/>
        </w:rPr>
        <w:t>202</w:t>
      </w:r>
      <w:r w:rsidR="007E15F4" w:rsidRPr="00113810">
        <w:rPr>
          <w:rFonts w:ascii="Times New Roman" w:hAnsi="Times New Roman" w:cs="Times New Roman"/>
          <w:sz w:val="24"/>
          <w:szCs w:val="24"/>
        </w:rPr>
        <w:t>4</w:t>
      </w:r>
      <w:r w:rsidRPr="00113810">
        <w:rPr>
          <w:rFonts w:ascii="Times New Roman" w:hAnsi="Times New Roman" w:cs="Times New Roman"/>
          <w:sz w:val="24"/>
          <w:szCs w:val="24"/>
        </w:rPr>
        <w:t xml:space="preserve"> учебном году аттестаты об основном общем образовании получили </w:t>
      </w:r>
      <w:r w:rsidR="007E15F4" w:rsidRPr="00113810">
        <w:rPr>
          <w:rFonts w:ascii="Times New Roman" w:hAnsi="Times New Roman" w:cs="Times New Roman"/>
          <w:sz w:val="24"/>
          <w:szCs w:val="24"/>
        </w:rPr>
        <w:t>6</w:t>
      </w:r>
      <w:r w:rsidRPr="00113810">
        <w:rPr>
          <w:rFonts w:ascii="Times New Roman" w:hAnsi="Times New Roman" w:cs="Times New Roman"/>
          <w:sz w:val="24"/>
          <w:szCs w:val="24"/>
        </w:rPr>
        <w:t xml:space="preserve"> девятиклассник</w:t>
      </w:r>
      <w:r w:rsidR="006F2E7E" w:rsidRPr="00113810">
        <w:rPr>
          <w:rFonts w:ascii="Times New Roman" w:hAnsi="Times New Roman" w:cs="Times New Roman"/>
          <w:sz w:val="24"/>
          <w:szCs w:val="24"/>
        </w:rPr>
        <w:t>ов. 1 девятиклассник</w:t>
      </w:r>
      <w:r w:rsidR="007E15F4" w:rsidRPr="00113810">
        <w:rPr>
          <w:rFonts w:ascii="Times New Roman" w:hAnsi="Times New Roman" w:cs="Times New Roman"/>
          <w:sz w:val="24"/>
          <w:szCs w:val="24"/>
        </w:rPr>
        <w:t xml:space="preserve"> был переведен на семейное обучение</w:t>
      </w:r>
      <w:r w:rsidR="006F2E7E" w:rsidRPr="00113810">
        <w:rPr>
          <w:rFonts w:ascii="Times New Roman" w:hAnsi="Times New Roman" w:cs="Times New Roman"/>
          <w:sz w:val="24"/>
          <w:szCs w:val="24"/>
        </w:rPr>
        <w:t>.</w:t>
      </w:r>
      <w:r w:rsidRPr="0011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AE5" w:rsidRPr="00113810" w:rsidRDefault="00D06AE5" w:rsidP="00D0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2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1418"/>
        <w:gridCol w:w="2977"/>
        <w:gridCol w:w="2979"/>
      </w:tblGrid>
      <w:tr w:rsidR="00C5790B" w:rsidRPr="00113810" w:rsidTr="00C5790B">
        <w:tc>
          <w:tcPr>
            <w:tcW w:w="992" w:type="dxa"/>
            <w:vMerge w:val="restart"/>
            <w:shd w:val="clear" w:color="auto" w:fill="auto"/>
          </w:tcPr>
          <w:p w:rsidR="00C5790B" w:rsidRPr="00113810" w:rsidRDefault="00C5790B" w:rsidP="00AD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5790B" w:rsidRPr="00113810" w:rsidRDefault="00C5790B" w:rsidP="00AD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7374" w:type="dxa"/>
            <w:gridSpan w:val="3"/>
            <w:shd w:val="clear" w:color="auto" w:fill="auto"/>
          </w:tcPr>
          <w:p w:rsidR="00C5790B" w:rsidRPr="00113810" w:rsidRDefault="00C5790B" w:rsidP="00AD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аттестат</w:t>
            </w:r>
          </w:p>
        </w:tc>
      </w:tr>
      <w:tr w:rsidR="00C5790B" w:rsidRPr="00113810" w:rsidTr="00C5790B">
        <w:tc>
          <w:tcPr>
            <w:tcW w:w="992" w:type="dxa"/>
            <w:vMerge/>
            <w:shd w:val="clear" w:color="auto" w:fill="auto"/>
          </w:tcPr>
          <w:p w:rsidR="00C5790B" w:rsidRPr="00113810" w:rsidRDefault="00C5790B" w:rsidP="00AD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5790B" w:rsidRPr="00113810" w:rsidRDefault="00C5790B" w:rsidP="00AD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5790B" w:rsidRPr="00113810" w:rsidRDefault="00C5790B" w:rsidP="00AD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C5790B" w:rsidRPr="00113810" w:rsidRDefault="00C5790B" w:rsidP="00AD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аттестат особого образца</w:t>
            </w:r>
          </w:p>
        </w:tc>
        <w:tc>
          <w:tcPr>
            <w:tcW w:w="2979" w:type="dxa"/>
            <w:shd w:val="clear" w:color="auto" w:fill="auto"/>
          </w:tcPr>
          <w:p w:rsidR="00C5790B" w:rsidRPr="00113810" w:rsidRDefault="00C5790B" w:rsidP="00AD5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аттестат без «3»</w:t>
            </w:r>
          </w:p>
        </w:tc>
      </w:tr>
      <w:tr w:rsidR="00C5790B" w:rsidRPr="00113810" w:rsidTr="00C5790B">
        <w:tc>
          <w:tcPr>
            <w:tcW w:w="992" w:type="dxa"/>
            <w:shd w:val="clear" w:color="auto" w:fill="auto"/>
          </w:tcPr>
          <w:p w:rsidR="00C5790B" w:rsidRPr="00113810" w:rsidRDefault="00C5790B" w:rsidP="00AD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C5790B" w:rsidRPr="00113810" w:rsidRDefault="007E15F4" w:rsidP="006F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5790B" w:rsidRPr="00113810" w:rsidRDefault="007E15F4" w:rsidP="00AD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5790B" w:rsidRPr="00113810" w:rsidRDefault="00C5790B" w:rsidP="00AD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9" w:type="dxa"/>
            <w:shd w:val="clear" w:color="auto" w:fill="auto"/>
          </w:tcPr>
          <w:p w:rsidR="00C5790B" w:rsidRPr="00113810" w:rsidRDefault="007E15F4" w:rsidP="00AD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460B" w:rsidRPr="00113810" w:rsidRDefault="009F6C48" w:rsidP="00E94DD1">
      <w:pPr>
        <w:pStyle w:val="20"/>
        <w:shd w:val="clear" w:color="auto" w:fill="auto"/>
        <w:spacing w:line="276" w:lineRule="auto"/>
        <w:ind w:firstLine="709"/>
        <w:jc w:val="center"/>
        <w:rPr>
          <w:b/>
          <w:sz w:val="24"/>
          <w:szCs w:val="24"/>
        </w:rPr>
      </w:pPr>
      <w:r w:rsidRPr="00113810">
        <w:rPr>
          <w:b/>
          <w:sz w:val="24"/>
          <w:szCs w:val="24"/>
        </w:rPr>
        <w:t>5. Достижения учащихся</w:t>
      </w:r>
    </w:p>
    <w:p w:rsidR="007925D2" w:rsidRPr="00113810" w:rsidRDefault="007925D2" w:rsidP="00E5572A">
      <w:pPr>
        <w:spacing w:after="0" w:line="240" w:lineRule="auto"/>
        <w:ind w:right="-186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>Участие в олимпиадах</w:t>
      </w:r>
    </w:p>
    <w:p w:rsidR="0020460B" w:rsidRPr="00113810" w:rsidRDefault="0020460B" w:rsidP="007925D2">
      <w:pPr>
        <w:spacing w:after="0" w:line="240" w:lineRule="auto"/>
        <w:ind w:right="-186"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5D2" w:rsidRPr="00113810" w:rsidRDefault="007925D2" w:rsidP="007925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lastRenderedPageBreak/>
        <w:t>В 202</w:t>
      </w:r>
      <w:r w:rsidR="00B62F06" w:rsidRPr="001138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5572A" w:rsidRPr="0011381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2F06" w:rsidRPr="001138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572A" w:rsidRPr="0011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>учебном году школьный этап Всероссийской олим</w:t>
      </w:r>
      <w:r w:rsidR="00A61BCA" w:rsidRPr="00113810">
        <w:rPr>
          <w:rFonts w:ascii="Times New Roman" w:eastAsia="Times New Roman" w:hAnsi="Times New Roman" w:cs="Times New Roman"/>
          <w:sz w:val="24"/>
          <w:szCs w:val="24"/>
        </w:rPr>
        <w:t>пиады школьников проводился по 9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E5572A" w:rsidRPr="00113810">
        <w:rPr>
          <w:rFonts w:ascii="Times New Roman" w:eastAsia="Times New Roman" w:hAnsi="Times New Roman" w:cs="Times New Roman"/>
          <w:sz w:val="24"/>
          <w:szCs w:val="24"/>
        </w:rPr>
        <w:t xml:space="preserve">едметам. В нем приняли участие </w:t>
      </w:r>
      <w:r w:rsidR="00B62F06" w:rsidRPr="0011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150" w:rsidRPr="0011381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E5572A" w:rsidRPr="00113810">
        <w:rPr>
          <w:rFonts w:ascii="Times New Roman" w:eastAsia="Times New Roman" w:hAnsi="Times New Roman" w:cs="Times New Roman"/>
          <w:sz w:val="24"/>
          <w:szCs w:val="24"/>
        </w:rPr>
        <w:t xml:space="preserve">  учащихся </w:t>
      </w:r>
      <w:r w:rsidR="00AC3150" w:rsidRPr="00113810">
        <w:rPr>
          <w:rFonts w:ascii="Times New Roman" w:eastAsia="Times New Roman" w:hAnsi="Times New Roman" w:cs="Times New Roman"/>
          <w:sz w:val="24"/>
          <w:szCs w:val="24"/>
        </w:rPr>
        <w:t>4  – 11</w:t>
      </w:r>
      <w:r w:rsidR="00E5572A" w:rsidRPr="0011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ED3" w:rsidRPr="00113810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  <w:r w:rsidR="00A61BCA" w:rsidRPr="0011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150" w:rsidRPr="001138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1BCA" w:rsidRPr="0011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ED3" w:rsidRPr="00113810">
        <w:rPr>
          <w:rFonts w:ascii="Times New Roman" w:eastAsia="Times New Roman" w:hAnsi="Times New Roman" w:cs="Times New Roman"/>
          <w:sz w:val="24"/>
          <w:szCs w:val="24"/>
        </w:rPr>
        <w:t xml:space="preserve">из них стали </w:t>
      </w:r>
      <w:r w:rsidR="00AE2BDF" w:rsidRPr="0011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ED3" w:rsidRPr="00113810">
        <w:rPr>
          <w:rFonts w:ascii="Times New Roman" w:eastAsia="Times New Roman" w:hAnsi="Times New Roman" w:cs="Times New Roman"/>
          <w:sz w:val="24"/>
          <w:szCs w:val="24"/>
        </w:rPr>
        <w:t xml:space="preserve">победителями 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C3150" w:rsidRPr="001138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7ED3" w:rsidRPr="00113810">
        <w:rPr>
          <w:rFonts w:ascii="Times New Roman" w:eastAsia="Times New Roman" w:hAnsi="Times New Roman" w:cs="Times New Roman"/>
          <w:sz w:val="24"/>
          <w:szCs w:val="24"/>
        </w:rPr>
        <w:t xml:space="preserve">  - призерами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02A" w:rsidRPr="00113810" w:rsidRDefault="007925D2" w:rsidP="006312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Лучшие из них приняли участие в муниципальном этапе Всероссийской олимпиады школьников.  </w:t>
      </w:r>
    </w:p>
    <w:p w:rsidR="00E94DD1" w:rsidRDefault="00E94DD1" w:rsidP="007925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DD1" w:rsidRDefault="00E94DD1" w:rsidP="007925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DD1" w:rsidRDefault="00E94DD1" w:rsidP="007925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5D2" w:rsidRPr="00113810" w:rsidRDefault="007925D2" w:rsidP="007925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Сравнительный анализ  </w:t>
      </w:r>
    </w:p>
    <w:p w:rsidR="0083428C" w:rsidRPr="00113810" w:rsidRDefault="007925D2" w:rsidP="007864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результативности муниципальны</w:t>
      </w:r>
      <w:r w:rsidR="007864B8" w:rsidRPr="00113810">
        <w:rPr>
          <w:rFonts w:ascii="Times New Roman" w:eastAsia="Times New Roman" w:hAnsi="Times New Roman" w:cs="Times New Roman"/>
          <w:b/>
          <w:sz w:val="24"/>
          <w:szCs w:val="24"/>
        </w:rPr>
        <w:t>х предметных олимпиад за 3 года</w:t>
      </w:r>
    </w:p>
    <w:tbl>
      <w:tblPr>
        <w:tblW w:w="12268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3402"/>
        <w:gridCol w:w="3402"/>
        <w:gridCol w:w="3402"/>
      </w:tblGrid>
      <w:tr w:rsidR="00AC3150" w:rsidRPr="00113810" w:rsidTr="00AC3150">
        <w:tc>
          <w:tcPr>
            <w:tcW w:w="2062" w:type="dxa"/>
            <w:shd w:val="clear" w:color="auto" w:fill="auto"/>
          </w:tcPr>
          <w:p w:rsidR="00AC3150" w:rsidRPr="00113810" w:rsidRDefault="00AC3150" w:rsidP="00792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3150" w:rsidRPr="00113810" w:rsidRDefault="00AC3150" w:rsidP="00F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2021 - 2022 уч. год</w:t>
            </w:r>
          </w:p>
        </w:tc>
        <w:tc>
          <w:tcPr>
            <w:tcW w:w="3402" w:type="dxa"/>
            <w:vAlign w:val="center"/>
          </w:tcPr>
          <w:p w:rsidR="00AC3150" w:rsidRPr="00113810" w:rsidRDefault="00AC3150" w:rsidP="00F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2022 - 2023 </w:t>
            </w:r>
            <w:proofErr w:type="spellStart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402" w:type="dxa"/>
            <w:vAlign w:val="center"/>
          </w:tcPr>
          <w:p w:rsidR="00AC3150" w:rsidRPr="00113810" w:rsidRDefault="00AC3150" w:rsidP="0029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2024 уч. год</w:t>
            </w:r>
          </w:p>
        </w:tc>
      </w:tr>
      <w:tr w:rsidR="00AC3150" w:rsidRPr="00113810" w:rsidTr="00AC3150">
        <w:tc>
          <w:tcPr>
            <w:tcW w:w="2062" w:type="dxa"/>
            <w:shd w:val="clear" w:color="auto" w:fill="auto"/>
            <w:vAlign w:val="center"/>
          </w:tcPr>
          <w:p w:rsidR="00AC3150" w:rsidRPr="00113810" w:rsidRDefault="00AC3150" w:rsidP="00792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3402" w:type="dxa"/>
            <w:vAlign w:val="center"/>
          </w:tcPr>
          <w:p w:rsidR="00AC3150" w:rsidRPr="00113810" w:rsidRDefault="00AC3150" w:rsidP="00FE2B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C3150" w:rsidRPr="00113810" w:rsidRDefault="00AC3150" w:rsidP="00F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AC3150" w:rsidRPr="00113810" w:rsidRDefault="00AC3150" w:rsidP="002962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150" w:rsidRPr="00113810" w:rsidTr="00AC3150">
        <w:tc>
          <w:tcPr>
            <w:tcW w:w="2062" w:type="dxa"/>
            <w:shd w:val="clear" w:color="auto" w:fill="auto"/>
            <w:vAlign w:val="center"/>
          </w:tcPr>
          <w:p w:rsidR="00AC3150" w:rsidRPr="00113810" w:rsidRDefault="00AC3150" w:rsidP="00792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3402" w:type="dxa"/>
            <w:vAlign w:val="center"/>
          </w:tcPr>
          <w:p w:rsidR="00AC3150" w:rsidRPr="00113810" w:rsidRDefault="00AC3150" w:rsidP="00F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C3150" w:rsidRPr="00113810" w:rsidRDefault="00AC3150" w:rsidP="00F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C3150" w:rsidRPr="00113810" w:rsidRDefault="00AC3150" w:rsidP="0029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4BDE" w:rsidRPr="00113810" w:rsidRDefault="00C64BDE" w:rsidP="00E94DD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4BDE" w:rsidRPr="00113810" w:rsidRDefault="00C64BDE" w:rsidP="00C64B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Список победителей и призеров </w:t>
      </w:r>
      <w:r w:rsidRPr="00113810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(муниципального) этапа</w:t>
      </w:r>
    </w:p>
    <w:p w:rsidR="00C64BDE" w:rsidRPr="00113810" w:rsidRDefault="00C64BDE" w:rsidP="00C64B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Всероссийской олимпиады школьников</w:t>
      </w:r>
    </w:p>
    <w:p w:rsidR="00C64BDE" w:rsidRPr="00113810" w:rsidRDefault="00AC3150" w:rsidP="00C64BD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(2023-2024</w:t>
      </w:r>
      <w:r w:rsidR="00C64BDE"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C3150" w:rsidRPr="00113810" w:rsidTr="00AC3150">
        <w:tc>
          <w:tcPr>
            <w:tcW w:w="4928" w:type="dxa"/>
          </w:tcPr>
          <w:p w:rsidR="00AC3150" w:rsidRPr="00113810" w:rsidRDefault="00AC3150" w:rsidP="00C64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38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929" w:type="dxa"/>
          </w:tcPr>
          <w:p w:rsidR="00AC3150" w:rsidRPr="00113810" w:rsidRDefault="00AC3150" w:rsidP="00C64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38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4929" w:type="dxa"/>
          </w:tcPr>
          <w:p w:rsidR="00AC3150" w:rsidRPr="00113810" w:rsidRDefault="00AC3150" w:rsidP="00C64B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38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C3150" w:rsidRPr="00113810" w:rsidTr="00AC3150">
        <w:tc>
          <w:tcPr>
            <w:tcW w:w="4928" w:type="dxa"/>
          </w:tcPr>
          <w:p w:rsidR="00AC3150" w:rsidRPr="00113810" w:rsidRDefault="00AC3150" w:rsidP="00C64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38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929" w:type="dxa"/>
          </w:tcPr>
          <w:p w:rsidR="00AC3150" w:rsidRPr="00113810" w:rsidRDefault="00AC3150" w:rsidP="00C64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AC3150" w:rsidRPr="00113810" w:rsidRDefault="00AC3150" w:rsidP="00C64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38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Дибирова</w:t>
            </w:r>
            <w:proofErr w:type="spellEnd"/>
            <w:r w:rsidRPr="001138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 (8 </w:t>
            </w:r>
            <w:proofErr w:type="spellStart"/>
            <w:r w:rsidRPr="001138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138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</w:tbl>
    <w:p w:rsidR="007864B8" w:rsidRPr="00113810" w:rsidRDefault="007864B8" w:rsidP="00AC3150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25D2" w:rsidRPr="00113810" w:rsidRDefault="007925D2" w:rsidP="007925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Учащиеся школы – активные участники онлайн-олимпиад и конкурсов. Не первый год многие учащиеся принимают участие в математических олимпиадах образовательной платформы  «</w:t>
      </w:r>
      <w:proofErr w:type="spellStart"/>
      <w:r w:rsidRPr="00113810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11381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1381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». Учащиеся  школы – активные участники онлайн-олимпиад и уроков </w:t>
      </w:r>
      <w:r w:rsidR="00C04C14" w:rsidRPr="0011381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финансовой грамотности. </w:t>
      </w:r>
    </w:p>
    <w:p w:rsidR="00C04C14" w:rsidRPr="00113810" w:rsidRDefault="00C04C14" w:rsidP="00D94EA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2C" w:rsidRPr="00113810" w:rsidRDefault="0041332C" w:rsidP="0041332C">
      <w:pPr>
        <w:pStyle w:val="a5"/>
        <w:spacing w:after="0"/>
        <w:ind w:left="0" w:right="-31"/>
        <w:jc w:val="center"/>
        <w:rPr>
          <w:rStyle w:val="211"/>
          <w:rFonts w:eastAsiaTheme="minorHAnsi"/>
          <w:b/>
          <w:sz w:val="24"/>
          <w:szCs w:val="24"/>
          <w:u w:val="single"/>
        </w:rPr>
      </w:pPr>
      <w:r w:rsidRPr="00113810">
        <w:rPr>
          <w:rStyle w:val="211"/>
          <w:rFonts w:eastAsiaTheme="minorHAnsi"/>
          <w:b/>
          <w:sz w:val="24"/>
          <w:szCs w:val="24"/>
          <w:u w:val="single"/>
        </w:rPr>
        <w:t>Мониторинг реализации программы воспитания и социализации детей школьного возраста</w:t>
      </w:r>
    </w:p>
    <w:p w:rsidR="0041332C" w:rsidRPr="00113810" w:rsidRDefault="0041332C" w:rsidP="0041332C">
      <w:pPr>
        <w:pStyle w:val="a5"/>
        <w:spacing w:after="0"/>
        <w:ind w:right="-31"/>
        <w:jc w:val="center"/>
        <w:rPr>
          <w:rFonts w:eastAsia="Times New Roman"/>
          <w:b/>
          <w:sz w:val="24"/>
          <w:szCs w:val="24"/>
        </w:rPr>
      </w:pP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Цель вос</w:t>
      </w:r>
      <w:r w:rsidR="003748C2" w:rsidRPr="00113810">
        <w:rPr>
          <w:rFonts w:ascii="Times New Roman" w:eastAsia="Times New Roman" w:hAnsi="Times New Roman" w:cs="Times New Roman"/>
          <w:sz w:val="24"/>
          <w:szCs w:val="24"/>
        </w:rPr>
        <w:t>питания  МОУ «</w:t>
      </w:r>
      <w:proofErr w:type="spellStart"/>
      <w:r w:rsidR="003748C2" w:rsidRPr="00113810">
        <w:rPr>
          <w:rFonts w:ascii="Times New Roman" w:eastAsia="Times New Roman" w:hAnsi="Times New Roman" w:cs="Times New Roman"/>
          <w:sz w:val="24"/>
          <w:szCs w:val="24"/>
        </w:rPr>
        <w:t>Захаровская</w:t>
      </w:r>
      <w:proofErr w:type="spellEnd"/>
      <w:r w:rsidR="003748C2" w:rsidRPr="00113810">
        <w:rPr>
          <w:rFonts w:ascii="Times New Roman" w:eastAsia="Times New Roman" w:hAnsi="Times New Roman" w:cs="Times New Roman"/>
          <w:sz w:val="24"/>
          <w:szCs w:val="24"/>
        </w:rPr>
        <w:t xml:space="preserve"> СОШ № 2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>» - личностное развитие школьников, проявляющееся: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Данная цель ориентирует педагогов на обеспечение позитивной динамики развития личности ребенка.</w:t>
      </w:r>
    </w:p>
    <w:p w:rsidR="0041332C" w:rsidRPr="00113810" w:rsidRDefault="0041332C" w:rsidP="00FD002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  Воспитательные задачи для достижения цели: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 xml:space="preserve">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вовлекать школьников в объединения, работающие по школьным программам внеурочной деятельности, реализовывать их воспитательные возможности;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  с учащимися;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инициировать и поддерживать ученическое самоуправление - как на уровне школы, так и на уровне классных сообществ;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организовывать </w:t>
      </w:r>
      <w:proofErr w:type="spellStart"/>
      <w:r w:rsidRPr="00113810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 работу со школьниками;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организовать работу школьной службы медиации, с целью минимизировать конфликтные ситуации в школе;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развивать предметно-эстетическую среду школы и реализовывать ее воспитательные возможности;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 «Классное руководство», «Курсы внеурочной деятельности», «Школьный урок», «Самоуправление», «Профориентация», «Работа с родителями», «Школьные медиа», «Безопасность», «Ключевые общешкольные дела».</w:t>
      </w:r>
    </w:p>
    <w:p w:rsidR="0041332C" w:rsidRPr="00113810" w:rsidRDefault="0041332C" w:rsidP="0041332C">
      <w:pPr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32C" w:rsidRPr="00113810" w:rsidRDefault="0041332C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работы с детьми:</w:t>
      </w: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 часы общения, праздники, экскурсии, викторины, интеллектуальные конкурсы различных уровней, соревнования, конференции, видео-лекции, беседы, рейды и т.д.</w:t>
      </w:r>
      <w:proofErr w:type="gramEnd"/>
    </w:p>
    <w:p w:rsidR="0041332C" w:rsidRPr="00113810" w:rsidRDefault="0041332C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32C" w:rsidRPr="00113810" w:rsidRDefault="0041332C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Воспитательная работа школы проводилась следующим образом:</w:t>
      </w:r>
    </w:p>
    <w:p w:rsidR="0041332C" w:rsidRPr="00113810" w:rsidRDefault="0041332C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1. Воспитание в процессе обучения.</w:t>
      </w:r>
    </w:p>
    <w:p w:rsidR="0041332C" w:rsidRPr="00113810" w:rsidRDefault="0041332C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>2. Внеурочная деятельность:</w:t>
      </w:r>
    </w:p>
    <w:p w:rsidR="0041332C" w:rsidRPr="00113810" w:rsidRDefault="0041332C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-внеклассная работа</w:t>
      </w:r>
    </w:p>
    <w:p w:rsidR="0041332C" w:rsidRPr="00113810" w:rsidRDefault="0041332C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      -внешкольная работа</w:t>
      </w:r>
    </w:p>
    <w:p w:rsidR="0041332C" w:rsidRPr="00113810" w:rsidRDefault="0041332C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      -работа с родителями. </w:t>
      </w:r>
    </w:p>
    <w:p w:rsidR="0041332C" w:rsidRDefault="0041332C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E94DD1" w:rsidRDefault="00E94DD1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E94DD1" w:rsidRDefault="00E94DD1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E94DD1" w:rsidRPr="00113810" w:rsidRDefault="00E94DD1" w:rsidP="0041332C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41332C" w:rsidRPr="00113810" w:rsidRDefault="0041332C" w:rsidP="004133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20460B" w:rsidRPr="00113810" w:rsidRDefault="0020460B" w:rsidP="0041332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Составлены </w:t>
      </w:r>
      <w:r w:rsidR="00AC3150" w:rsidRPr="00113810">
        <w:rPr>
          <w:rFonts w:ascii="Times New Roman" w:eastAsia="Times New Roman" w:hAnsi="Times New Roman" w:cs="Times New Roman"/>
          <w:bCs/>
          <w:sz w:val="24"/>
          <w:szCs w:val="24"/>
        </w:rPr>
        <w:t>планы ВР во всех классах за 2023</w:t>
      </w:r>
      <w:r w:rsidR="002C49F0" w:rsidRPr="001138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3150" w:rsidRPr="00113810">
        <w:rPr>
          <w:rFonts w:ascii="Times New Roman" w:eastAsia="Times New Roman" w:hAnsi="Times New Roman" w:cs="Times New Roman"/>
          <w:bCs/>
          <w:sz w:val="24"/>
          <w:szCs w:val="24"/>
        </w:rPr>
        <w:t xml:space="preserve">– 2024 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год, оформлены социальные паспорта класса, на основании которых составлен социальный паспорт школы. Утвержден список учащихся для занятий в объединениях дополнительного образования. Поданы заявки на все классы в Навигаторе.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Подготовлены и проведены классные часы, акции, открытые уроки  по темам: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Всероссийский открытый урок «ОБЖ»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«День солидарности в борьбе с терроризмом»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«День памяти жертв фашизма»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Неделя пожарной антитеррористической безопасности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Уроки безопасности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День учителя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«День правовой помощи детям»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«День Героев Отечества»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«День Конституции»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Акция «Волшебство Новогодней поры»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Акция «Блокадный хлеб»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Акция «Неделя памяти»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«День птиц»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День космонавтики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13810">
        <w:rPr>
          <w:rFonts w:ascii="Times New Roman" w:eastAsia="Times New Roman" w:hAnsi="Times New Roman" w:cs="Times New Roman"/>
          <w:bCs/>
          <w:sz w:val="24"/>
          <w:szCs w:val="24"/>
        </w:rPr>
        <w:tab/>
        <w:t>«Вахта памяти»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«Курсы внеурочной деятельности</w:t>
      </w:r>
    </w:p>
    <w:p w:rsidR="0041332C" w:rsidRPr="00113810" w:rsidRDefault="0041332C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дополнительного образования»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Целью внеклассной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Реализация 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воспитательного потенциала курсов внеурочной деятельности происходила в рамках следующих, выбранных 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, видов: познавательная деятельность, проблемно-ценностное общение, туристическо-краеведческая деятельность, спортивно-оздоровительная и игровая деятельности.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Виды внеклассной, внеурочной деятельности: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объединения дополнительного образования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2. спортивные секции.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Особой популярностью у 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пользовались спорт</w:t>
      </w:r>
      <w:r w:rsidR="002C49F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ивные секции волейбола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Занятия в объединениях дополнительного образования, индивидуальные консультации предоставлялись учащимся на бесплатной основе.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Все программы дополнительного образования реализовывались, в том числе  и на базе Центра «Точка роста», обучающиеся прошли регистрацию на обучение через АИС «Навигатор дополнительного образования Рязанской области».</w:t>
      </w:r>
    </w:p>
    <w:p w:rsidR="0041332C" w:rsidRPr="00113810" w:rsidRDefault="00AC3150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2023 </w:t>
      </w:r>
      <w:r w:rsidR="002C49F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2024 </w:t>
      </w:r>
      <w:r w:rsidR="002C49F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</w:t>
      </w:r>
      <w:r w:rsidR="0041332C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школьники были участниками: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«Кросса нации»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Соревнования по легкой атлетике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Игр ШСК.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По школе 100 % охват программами внеурочной деятельности.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Дети, посещающие курсы внеурочной деятельности, активно и результативно принимали участие в общешкольных мероприятиях: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творческих 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выставках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рисунков на тему о ЗОЖ, ко дню народного единства, ко Дню героев Отечества, ко дню Конституции РФ, праздничных открыток, поделок, конкурс новогодних игрушек;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акциях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: «Добрая суббота», «Культурный марафон», «Сохрани жизнь дереву», «Уроки доброты и вежливости» (волонтеры);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праздниках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День знаний, День Учителя, День Матери и т.д.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«Самоуправление»</w:t>
      </w:r>
    </w:p>
    <w:p w:rsidR="0041332C" w:rsidRPr="00113810" w:rsidRDefault="0041332C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332C" w:rsidRPr="00113810" w:rsidRDefault="0041332C" w:rsidP="00FD002A">
      <w:pPr>
        <w:spacing w:after="0" w:line="240" w:lineRule="auto"/>
        <w:ind w:left="567" w:firstLine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На становление жизненных позиций школьника особое влияние имеет такой компонент воспитательной системы, как ученическое самоуправление. 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Участие в работе ученического самоуправления способствует развитию чувства сопричастности ко всему происходящему в классе, школе, а значит, и к происходящему в стране.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Задача школы – научить ученика быть самостоятельным, совершать добрые дела, отвечать за свои поступки, принимать решения, защищать свои права. Именно классный руководитель непосредственно взаимодействует как                                          с учениками, так и с их родителями, искренне стремится помочь детям в решении их проблем в школьном коллективе, интересно и с пользой 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организовать школьную жизнь. Мечта любого классного руководителя – создать единый, дружный коллектив. От уровня сплоченности коллектива, от эмоционального настроя класса зависит индивидуальный успех каждого учащегося и удовлетворенность жизнью в школе всех ребят.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графику, были проведены мероприятия: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1. Выборы органов самоуправления в классах.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2.Заседания отделов, выборы актива школьного самоуправления.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3. Заседания актива класса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4. Проведение мероприятий для ветеранов, в том числе ветеранов педагогического труда, уборка памятников, мест захоронений, организация добровольческого движения, проведение субботников.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Правовое просвещение, 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организацией дежурства в школе, правилами поведения.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6.Операция «Уголок» (оформление классного уголка).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7. Составление рейтинга классов по соблюдению дисциплины и соответствию внешнего вида, пропускам, опозданиям и посещаемости школы (еженедельные рейды).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8. Акция «Пятерка для мамы».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9. Операция «Бумаге вторую жизнь»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10. Мероприятия, посвящённые профилактике правонарушений.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11. Акция «Открытка ветерану».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«Профориентация»</w:t>
      </w:r>
    </w:p>
    <w:p w:rsidR="0041332C" w:rsidRPr="00113810" w:rsidRDefault="0041332C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Профориентация в школе – это комплекс действий для выявления у школьников склонностей и талантов к определённым видам профессиональной деятельности,  а также система действий, направленных на формирование готовности к труду   и помощь в выборе карьерного пути.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Эта работа в школе проводилась по нескольким направлениям – лекции по выбору профессии, экскурсии, участие в Днях открытых дверей. Учащиеся среднего и старшего звена принимали участие в экскурсиях в организации  Захаровского  района согласно с графиком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профориентационных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экскурсий.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Классными руководителями 1- 11 классов была организована работа с учащимися по просмотру уроков в рамках проекта ПРОЕКТОРИЯ.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Учащиеся 9 и 10 классов приняли участие в районной выставке профессий.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Учащиеся 5-10 классов принимали активное участие во Всероссийском проекте по ранней профессиональной ориентации учащихся «Билет в будущее». Реализация проекта «Билет в будущее» может повлиять на решение следующих проблем обучающегося общеобразовательной организации: отсутствие осознанной позиции, необходимой для выбора образовательной траектории и будущей профессиональной реализации. Выявление проблем самоопределения и профессиональной направленности выпускников с использованием                                           в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работе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интернет-ресурсов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С учащимися проводились: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беседа «Мир профессий»;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профессиональное информирование и профессиональное консультирование;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час размышлений «Человек и профессия»;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Что? Где? Когда? Информация о профессиях (просмотр видеофильма);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беседа «Почему люди работают»;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защита профессии – презентация «Все работы хороши, выбирай на вкус».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DD1" w:rsidRDefault="00E94DD1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DD1" w:rsidRDefault="00E94DD1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«</w:t>
      </w:r>
      <w:proofErr w:type="gramStart"/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Школьные</w:t>
      </w:r>
      <w:proofErr w:type="gramEnd"/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медиа»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Воспитательный потенциал школьных медиа реализовы</w:t>
      </w:r>
      <w:r w:rsidR="002C49F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вается в МОУ «</w:t>
      </w:r>
      <w:proofErr w:type="spellStart"/>
      <w:r w:rsidR="002C49F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Захаровская</w:t>
      </w:r>
      <w:proofErr w:type="spellEnd"/>
      <w:r w:rsidR="002C49F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 2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в рамках следующих видов и форм деятельности: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сайт школы, на котором размещается вся информация о прошедших меропр</w:t>
      </w:r>
      <w:r w:rsidR="002C49F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иятиях в МОУ «</w:t>
      </w:r>
      <w:proofErr w:type="spellStart"/>
      <w:r w:rsidR="002C49F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Захаровская</w:t>
      </w:r>
      <w:proofErr w:type="spellEnd"/>
      <w:r w:rsidR="002C49F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 2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группа в социальной сети 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К;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родительские группы в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мессенджерах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«Безопасность»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Одной из важных задач образовательного учреждения является обеспечение безопасных условий проведения учебно-воспитательного процесса, которые предполагают гарантии сохранения жизни и здоровья обучающихся. Работу по обеспечению безопасности обучающихся во время их учебной и внеурочной деятельности школа строит на основе плана воспитательной работы, приоритетным направлением которого является защита здоровья и сохранение жизни учащихся.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Совместная деятельность педагогов, школьников, родителей по направлению «Профилактика и безопасность» реализовывалась по следующим направлениям: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Профилактика безнадзорности и правонарушений, социально-опасных явлений;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Профилактика злоупотребления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психоактивными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веществами, наркотическими средствами и других вредных привычек;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3. Профилактика социально – значимых заболеваний (алкоголизм, СПИД и т.д.);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4. Профилактика правонарушений среди детей и подростков;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5. Профилактические меры охраны здоровья и здорового образа жизни;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Профилактика нарушений поведения в быту, на улице, в обществе;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7. Профилактика безнадзорности.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учебного года с заместителем директора по ВР и классными руководителями проводилась следующая работа по профилактике и безопасности: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посещаемостью школы учащимися класса, выяснение причин пропусков;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информированность о состоянии здоровья учащихся класса;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ведение документации о заболеваемости учащихся (мед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правки от врача);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работа в журнале термометрии;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вовлечение учащихся в занятия физкультурной и спортивной деятельностью;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организация охвата учащихся горячим питанием;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соблюдение требований к санитарно-гигиеническому состоянию класса;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соблюдение светового, теплового и воздушного режима (имеются в наличии и соблюдаются графики проветривания, имеются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рециркуляторы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воздуха;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соблюдение требований к режиму образовательного процесса;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оформление стендов и уголков по ТБ;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проведение еженедельных инструктажей безопасности;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ведение журналов по технике безопасности;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беседы с представителями ОПДН;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встречи с мед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аботником;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родительские собрания;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классные часы;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участие во Всероссийской акции «Внимание, дети!»;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участие в конкурсе социальной рекламы;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участие в проекте «Дети-дорога-безопасность»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плану работы классных руководителей своевременно проводились «Единый день безопасности дорожного движения», «Неделя безопасности в Интернете», «День антитеррора, поведение при эвакуации», «Неделя правовых знаний».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школе велась работа с детьми особого внимания, их семьями. Совместно с классными руководителями, заместителем директора по ВР педагоги выявляли «трудных» детей, социально-опасных семей, составляли планы работы.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РФ № 120-ФЗ от 07.06. 2013 г. и Приказом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№ 658 от 16.06.2014 г. в школе проведены следующие мероприятия: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Собрания с родителями 7-11 классов по вопросам предстоящего добровольного тестирования на предмет раннего выявления потребления наркотических и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психоактивных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веществ сре</w:t>
      </w:r>
      <w:r w:rsidR="00AC315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ди обучающихся</w:t>
      </w:r>
      <w:proofErr w:type="gramStart"/>
      <w:r w:rsidR="00AC3150"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получены информационные согласия родителей на участие их детей в мероприятиях по раннему выявлению случаев потребления наркотических средств и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психоактивных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веществ (медицинское обследование).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2. Информационно-разъяснительная работа с обучающимися 7-11 классов  о проведении мероприятий по раннему выявлению незаконного потребления НС и ПВ с демонстрацией презентации профилактических материалов; получены согласия на участие в мероприятиях обучающихся, достигших 15-летнего возраста.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3. Организация и проведение социально-психологического тестирования на употребление ПАВ с предварительным инструктажем обучающихся.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Чтобы обеспечить безопасность </w:t>
      </w:r>
      <w:proofErr w:type="gram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проводилась кропотливая работа, как с учащимися, так и с их родителями. Она включала в себя ряд профилактических мероприятий в форме: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- классных часов, бесед;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тематических и практических занятий о необходимости соблюдения правил поведения в школе и за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еѐ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пределами, согласно плану воспитательной работы. Также информация по безопасности несовершеннолетних доводилась до родителей посредством размещения актуальной информации в групповых детских и родительских чатах в различных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мессенджерах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, в социальных сетях и на школьном сайте.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Наиболее эффективными в работе являлись занятия – практикумы, на которых учащиеся практически отрабатывали полученные знания и навыки в области обеспечения безопасности личности. Раз в четверть проводился час безопасности, где дети изучали пути 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эвакуации и отрабатывали правила поведения при возникновении пожара или чрезвычайных ситуаций. В работе очень помогало использование мультимедийных презентаций, видеоматериалов, а также информация, размещенная на школьных стендах.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Только работа по всем направлениям может снизить травматизм среди учащихся и обеспечить безопасность обучающихся в школе и за ее пределами.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4DD1" w:rsidRDefault="00E94DD1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4DD1" w:rsidRDefault="00E94DD1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332C" w:rsidRPr="00113810" w:rsidRDefault="0041332C" w:rsidP="0041332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«Ключевые общешкольные дела»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Ключевые общешкольные дела – это не набор календарных праздников,  а комплекс коллективных творческих дел, интересных и значимых для школьников. Ключевые общешкольные дела являются стержнем годового цикла воспитательной работы школы, через которые осуществляется интеграция воспитательных усилий педагогов. Общешкольные ключевые дела объединяют детей и педагогов в единый коллектив. К таким интересным общешкольным делам относятся: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Торжественная линейка «Здравствуй, школа!»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Встреча с инспектором по делам несовершеннолетних, инспектором по пропаганде безопасности дорожного движения «Знать и соблюдать».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«Субботники», «Дни чистоты» - уборка школьного двора, прилегающей территории, «Школа ландшафтного дизайна»- благоустройство школьного двора, клумб, выращивание и высадка растений.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Международный день пожилых людей.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День учителя. Праздничное поздравление для учителей школы.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Выставка плакатов «Учителям посвящается».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Акция «Осенняя неделя добра».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Цикл бесед о вреде наркотиков «Ты попал в беду».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Цикл бесед «Что значит быть хорошим сыном и дочерью», «Чем сердиться, лучше помириться»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Час вопросов и ответов «Закон и ответственность»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Беседа «Безопасность в Интернете».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Беседы «Безопасность пассажиров, пешеходов, велосипедистов».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Всемирный день борьбы со СПИДом «Здоровый Я – здоровая Россия».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Новогодние поздравления.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Беседы с участием инспектора ОПДН «Это должен знать каждый».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Мероприятие, </w:t>
      </w:r>
      <w:proofErr w:type="spellStart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посвящѐнное</w:t>
      </w:r>
      <w:proofErr w:type="spellEnd"/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ЗОЖ «Здоровый я – здоровая страна». Оформление информационного стенда.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Общешкольные мероприятия, посвященные Дню защитника Отечества.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Международный день борьбы с наркоманией и наркобизнесом.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Праздничное поздравление для мам, посвященное 8 марта (внеклассное мероприятие).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Акция «Весенняя неделя добра»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Внеклассные мероприятия, посвященные Дню космонавтики.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Субботник на территории школы 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1381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Праздник «Последний звонок».</w:t>
      </w:r>
    </w:p>
    <w:p w:rsidR="0041332C" w:rsidRPr="00113810" w:rsidRDefault="0041332C" w:rsidP="0041332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3D62" w:rsidRPr="00113810" w:rsidRDefault="009C455B" w:rsidP="00631281">
      <w:pPr>
        <w:pStyle w:val="24"/>
        <w:keepNext/>
        <w:keepLines/>
        <w:shd w:val="clear" w:color="auto" w:fill="auto"/>
        <w:spacing w:before="151" w:after="70" w:line="270" w:lineRule="exact"/>
        <w:ind w:left="360" w:firstLine="0"/>
        <w:jc w:val="center"/>
        <w:rPr>
          <w:b/>
          <w:sz w:val="24"/>
          <w:szCs w:val="24"/>
        </w:rPr>
      </w:pPr>
      <w:r w:rsidRPr="00113810">
        <w:rPr>
          <w:b/>
          <w:sz w:val="24"/>
          <w:szCs w:val="24"/>
        </w:rPr>
        <w:t xml:space="preserve">6. </w:t>
      </w:r>
      <w:bookmarkStart w:id="14" w:name="bookmark17"/>
      <w:r w:rsidR="00E56638" w:rsidRPr="00113810">
        <w:rPr>
          <w:b/>
          <w:sz w:val="24"/>
          <w:szCs w:val="24"/>
        </w:rPr>
        <w:t>Внеурочная деятельность</w:t>
      </w:r>
      <w:bookmarkEnd w:id="14"/>
    </w:p>
    <w:p w:rsidR="00E56638" w:rsidRPr="00113810" w:rsidRDefault="00E56638" w:rsidP="00E56638">
      <w:pPr>
        <w:pStyle w:val="41"/>
        <w:shd w:val="clear" w:color="auto" w:fill="auto"/>
        <w:spacing w:line="276" w:lineRule="auto"/>
        <w:ind w:right="780" w:firstLine="540"/>
        <w:rPr>
          <w:sz w:val="24"/>
          <w:szCs w:val="24"/>
        </w:rPr>
      </w:pPr>
      <w:r w:rsidRPr="00113810">
        <w:rPr>
          <w:sz w:val="24"/>
          <w:szCs w:val="24"/>
        </w:rPr>
        <w:t xml:space="preserve">В соответствии с ФГОС </w:t>
      </w:r>
      <w:r w:rsidR="00135E3F" w:rsidRPr="00113810">
        <w:rPr>
          <w:sz w:val="24"/>
          <w:szCs w:val="24"/>
        </w:rPr>
        <w:t>в</w:t>
      </w:r>
      <w:r w:rsidRPr="00113810">
        <w:rPr>
          <w:sz w:val="24"/>
          <w:szCs w:val="24"/>
        </w:rPr>
        <w:t xml:space="preserve">неурочная деятельность для учащихся 1 - 4, 5 - </w:t>
      </w:r>
      <w:r w:rsidR="00F7008A" w:rsidRPr="00113810">
        <w:rPr>
          <w:sz w:val="24"/>
          <w:szCs w:val="24"/>
        </w:rPr>
        <w:t>11</w:t>
      </w:r>
      <w:r w:rsidRPr="00113810">
        <w:rPr>
          <w:sz w:val="24"/>
          <w:szCs w:val="24"/>
        </w:rPr>
        <w:t xml:space="preserve"> классов организована по следующим направлениям развития личности:</w:t>
      </w:r>
    </w:p>
    <w:p w:rsidR="00E56638" w:rsidRPr="00113810" w:rsidRDefault="00E56638" w:rsidP="00E56638">
      <w:pPr>
        <w:pStyle w:val="41"/>
        <w:shd w:val="clear" w:color="auto" w:fill="auto"/>
        <w:tabs>
          <w:tab w:val="left" w:pos="679"/>
        </w:tabs>
        <w:spacing w:line="276" w:lineRule="auto"/>
        <w:ind w:left="540" w:firstLine="0"/>
        <w:rPr>
          <w:sz w:val="24"/>
          <w:szCs w:val="24"/>
        </w:rPr>
      </w:pPr>
      <w:r w:rsidRPr="00113810">
        <w:rPr>
          <w:sz w:val="24"/>
          <w:szCs w:val="24"/>
        </w:rPr>
        <w:t>- общекультурное</w:t>
      </w:r>
    </w:p>
    <w:p w:rsidR="00E56638" w:rsidRPr="00113810" w:rsidRDefault="00E56638" w:rsidP="00E56638">
      <w:pPr>
        <w:pStyle w:val="41"/>
        <w:shd w:val="clear" w:color="auto" w:fill="auto"/>
        <w:tabs>
          <w:tab w:val="left" w:pos="679"/>
        </w:tabs>
        <w:spacing w:line="276" w:lineRule="auto"/>
        <w:ind w:left="540" w:firstLine="0"/>
        <w:rPr>
          <w:sz w:val="24"/>
          <w:szCs w:val="24"/>
        </w:rPr>
      </w:pPr>
      <w:r w:rsidRPr="00113810">
        <w:rPr>
          <w:sz w:val="24"/>
          <w:szCs w:val="24"/>
        </w:rPr>
        <w:t xml:space="preserve">- </w:t>
      </w:r>
      <w:proofErr w:type="spellStart"/>
      <w:r w:rsidRPr="00113810">
        <w:rPr>
          <w:sz w:val="24"/>
          <w:szCs w:val="24"/>
        </w:rPr>
        <w:t>общеинтеллектуальное</w:t>
      </w:r>
      <w:proofErr w:type="spellEnd"/>
    </w:p>
    <w:p w:rsidR="00E56638" w:rsidRPr="00113810" w:rsidRDefault="00E56638" w:rsidP="00E56638">
      <w:pPr>
        <w:pStyle w:val="41"/>
        <w:shd w:val="clear" w:color="auto" w:fill="auto"/>
        <w:tabs>
          <w:tab w:val="left" w:pos="679"/>
        </w:tabs>
        <w:spacing w:line="276" w:lineRule="auto"/>
        <w:ind w:left="540" w:firstLine="0"/>
        <w:rPr>
          <w:sz w:val="24"/>
          <w:szCs w:val="24"/>
        </w:rPr>
      </w:pPr>
      <w:r w:rsidRPr="00113810">
        <w:rPr>
          <w:sz w:val="24"/>
          <w:szCs w:val="24"/>
        </w:rPr>
        <w:t>- социальное</w:t>
      </w:r>
    </w:p>
    <w:p w:rsidR="00532B35" w:rsidRPr="00113810" w:rsidRDefault="00E56638" w:rsidP="00532B35">
      <w:pPr>
        <w:pStyle w:val="41"/>
        <w:shd w:val="clear" w:color="auto" w:fill="auto"/>
        <w:tabs>
          <w:tab w:val="left" w:pos="679"/>
        </w:tabs>
        <w:spacing w:line="276" w:lineRule="auto"/>
        <w:ind w:left="540" w:firstLine="0"/>
        <w:rPr>
          <w:sz w:val="24"/>
          <w:szCs w:val="24"/>
        </w:rPr>
      </w:pPr>
      <w:r w:rsidRPr="00113810">
        <w:rPr>
          <w:sz w:val="24"/>
          <w:szCs w:val="24"/>
        </w:rPr>
        <w:t>- духовно-нравственное</w:t>
      </w:r>
    </w:p>
    <w:p w:rsidR="00E56638" w:rsidRPr="00113810" w:rsidRDefault="00E56638" w:rsidP="00532B35">
      <w:pPr>
        <w:pStyle w:val="41"/>
        <w:shd w:val="clear" w:color="auto" w:fill="auto"/>
        <w:tabs>
          <w:tab w:val="left" w:pos="679"/>
        </w:tabs>
        <w:spacing w:line="276" w:lineRule="auto"/>
        <w:ind w:left="540" w:firstLine="0"/>
        <w:rPr>
          <w:rStyle w:val="28"/>
          <w:sz w:val="24"/>
          <w:szCs w:val="24"/>
          <w:highlight w:val="yellow"/>
          <w:u w:val="none"/>
        </w:rPr>
      </w:pPr>
      <w:r w:rsidRPr="00113810">
        <w:rPr>
          <w:rStyle w:val="28"/>
          <w:sz w:val="24"/>
          <w:szCs w:val="24"/>
          <w:u w:val="none"/>
        </w:rPr>
        <w:t>- спортивно-оздоровительное</w:t>
      </w:r>
    </w:p>
    <w:p w:rsidR="00113810" w:rsidRDefault="00113810" w:rsidP="00113810">
      <w:pPr>
        <w:spacing w:after="0" w:line="240" w:lineRule="auto"/>
        <w:rPr>
          <w:rStyle w:val="28"/>
          <w:rFonts w:eastAsiaTheme="minorEastAsia"/>
          <w:sz w:val="24"/>
          <w:szCs w:val="24"/>
          <w:u w:val="none"/>
        </w:rPr>
      </w:pPr>
    </w:p>
    <w:p w:rsidR="00F92D91" w:rsidRPr="00113810" w:rsidRDefault="00F92D91" w:rsidP="00113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3810" w:rsidRPr="00113810" w:rsidRDefault="00113810" w:rsidP="00F9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810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(недельный) для 1-4 классов </w:t>
      </w:r>
    </w:p>
    <w:p w:rsidR="00113810" w:rsidRPr="00113810" w:rsidRDefault="00113810" w:rsidP="0011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2376" w:type="dxa"/>
        <w:tblLook w:val="04A0" w:firstRow="1" w:lastRow="0" w:firstColumn="1" w:lastColumn="0" w:noHBand="0" w:noVBand="1"/>
      </w:tblPr>
      <w:tblGrid>
        <w:gridCol w:w="3686"/>
        <w:gridCol w:w="1913"/>
        <w:gridCol w:w="1914"/>
        <w:gridCol w:w="1913"/>
        <w:gridCol w:w="1914"/>
      </w:tblGrid>
      <w:tr w:rsidR="00113810" w:rsidRPr="00113810" w:rsidTr="00F92D91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92D91" w:rsidRPr="00113810" w:rsidTr="00F92D91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13810" w:rsidRPr="00113810" w:rsidTr="00F92D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13810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10" w:rsidRPr="00113810" w:rsidTr="00F92D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10" w:rsidRPr="00113810" w:rsidTr="00F92D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10" w:rsidRPr="00113810" w:rsidTr="00F92D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Движение – есть жизнь!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810" w:rsidRPr="00113810" w:rsidTr="00F92D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Школа добрых дел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810" w:rsidRPr="00113810" w:rsidTr="00F92D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10" w:rsidRPr="00113810" w:rsidTr="00F92D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Умелые руки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810" w:rsidRPr="00113810" w:rsidTr="00F92D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Народные праздники и традиции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3810" w:rsidRPr="00113810" w:rsidTr="00F92D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10" w:rsidRPr="00113810" w:rsidRDefault="00113810" w:rsidP="001138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113810" w:rsidRDefault="00113810" w:rsidP="00A53E3C">
      <w:pPr>
        <w:pStyle w:val="24"/>
        <w:keepNext/>
        <w:keepLines/>
        <w:shd w:val="clear" w:color="auto" w:fill="auto"/>
        <w:spacing w:line="276" w:lineRule="auto"/>
        <w:ind w:firstLine="540"/>
        <w:jc w:val="center"/>
        <w:rPr>
          <w:rStyle w:val="28"/>
          <w:sz w:val="28"/>
          <w:szCs w:val="28"/>
          <w:u w:val="none"/>
        </w:rPr>
      </w:pPr>
    </w:p>
    <w:p w:rsidR="00F92D91" w:rsidRPr="00F92D91" w:rsidRDefault="00F92D91" w:rsidP="00F9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D91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(недельный)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D91">
        <w:rPr>
          <w:rFonts w:ascii="Times New Roman" w:eastAsia="Times New Roman" w:hAnsi="Times New Roman" w:cs="Times New Roman"/>
          <w:sz w:val="24"/>
          <w:szCs w:val="24"/>
        </w:rPr>
        <w:t xml:space="preserve">для 5-7 классов </w:t>
      </w:r>
    </w:p>
    <w:tbl>
      <w:tblPr>
        <w:tblStyle w:val="91"/>
        <w:tblW w:w="0" w:type="auto"/>
        <w:tblInd w:w="2425" w:type="dxa"/>
        <w:tblLook w:val="04A0" w:firstRow="1" w:lastRow="0" w:firstColumn="1" w:lastColumn="0" w:noHBand="0" w:noVBand="1"/>
      </w:tblPr>
      <w:tblGrid>
        <w:gridCol w:w="4468"/>
        <w:gridCol w:w="1759"/>
        <w:gridCol w:w="1760"/>
        <w:gridCol w:w="1760"/>
      </w:tblGrid>
      <w:tr w:rsidR="00F92D91" w:rsidRPr="00F92D91" w:rsidTr="00F92D91"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92D91" w:rsidRPr="00F92D91" w:rsidTr="00F92D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92D91" w:rsidRPr="00F92D91" w:rsidTr="00F92D9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92D91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91" w:rsidRPr="00F92D91" w:rsidTr="00F92D9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С песней по жизни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91" w:rsidRPr="00F92D91" w:rsidTr="00F92D9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Музыкальные гостиные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91" w:rsidRPr="00F92D91" w:rsidTr="00F92D9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lastRenderedPageBreak/>
              <w:t>Россия – мои горизонты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D91" w:rsidRPr="00F92D91" w:rsidRDefault="00F92D91" w:rsidP="00F92D9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2D91" w:rsidRPr="00F92D91" w:rsidRDefault="00F92D91" w:rsidP="00F92D9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2D91" w:rsidRPr="00F92D91" w:rsidRDefault="00F92D91" w:rsidP="00F92D9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2D91" w:rsidRPr="00F92D91" w:rsidRDefault="00F92D91" w:rsidP="00F92D9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92D91" w:rsidRDefault="00F92D91" w:rsidP="00F92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D91" w:rsidRPr="00F92D91" w:rsidRDefault="00F92D91" w:rsidP="00F9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D91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(недельный) для 8-9 классов </w:t>
      </w:r>
    </w:p>
    <w:tbl>
      <w:tblPr>
        <w:tblStyle w:val="100"/>
        <w:tblW w:w="9315" w:type="dxa"/>
        <w:tblInd w:w="2635" w:type="dxa"/>
        <w:tblLayout w:type="fixed"/>
        <w:tblLook w:val="04A0" w:firstRow="1" w:lastRow="0" w:firstColumn="1" w:lastColumn="0" w:noHBand="0" w:noVBand="1"/>
      </w:tblPr>
      <w:tblGrid>
        <w:gridCol w:w="4641"/>
        <w:gridCol w:w="2408"/>
        <w:gridCol w:w="2266"/>
      </w:tblGrid>
      <w:tr w:rsidR="00F92D91" w:rsidRPr="00F92D91" w:rsidTr="00F92D91"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Учебные курсы</w:t>
            </w:r>
          </w:p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92D91" w:rsidRPr="00F92D91" w:rsidTr="00F92D91"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2D91" w:rsidRPr="00F92D91" w:rsidTr="00F92D91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F92D91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Тропинка к своему «Я»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91" w:rsidRPr="00F92D91" w:rsidTr="00F92D91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За станицами учебника географии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92D91" w:rsidRDefault="00F92D91" w:rsidP="00A53E3C">
      <w:pPr>
        <w:pStyle w:val="24"/>
        <w:keepNext/>
        <w:keepLines/>
        <w:shd w:val="clear" w:color="auto" w:fill="auto"/>
        <w:spacing w:line="276" w:lineRule="auto"/>
        <w:ind w:firstLine="540"/>
        <w:jc w:val="center"/>
        <w:rPr>
          <w:rStyle w:val="28"/>
          <w:sz w:val="28"/>
          <w:szCs w:val="28"/>
          <w:u w:val="none"/>
        </w:rPr>
      </w:pPr>
    </w:p>
    <w:p w:rsidR="00F92D91" w:rsidRPr="00F92D91" w:rsidRDefault="00F92D91" w:rsidP="00F9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D91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(недельный)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D91">
        <w:rPr>
          <w:rFonts w:ascii="Times New Roman" w:eastAsia="Times New Roman" w:hAnsi="Times New Roman" w:cs="Times New Roman"/>
          <w:sz w:val="24"/>
          <w:szCs w:val="24"/>
        </w:rPr>
        <w:t xml:space="preserve">для 10  класса </w:t>
      </w:r>
    </w:p>
    <w:p w:rsidR="00F92D91" w:rsidRPr="00F92D91" w:rsidRDefault="00F92D91" w:rsidP="00F9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0"/>
        <w:tblW w:w="9238" w:type="dxa"/>
        <w:tblInd w:w="2672" w:type="dxa"/>
        <w:tblLook w:val="04A0" w:firstRow="1" w:lastRow="0" w:firstColumn="1" w:lastColumn="0" w:noHBand="0" w:noVBand="1"/>
      </w:tblPr>
      <w:tblGrid>
        <w:gridCol w:w="5778"/>
        <w:gridCol w:w="1843"/>
        <w:gridCol w:w="1617"/>
      </w:tblGrid>
      <w:tr w:rsidR="00F92D91" w:rsidRPr="00F92D91" w:rsidTr="00F92D91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Учебные курсы</w:t>
            </w:r>
          </w:p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92D91" w:rsidRPr="00F92D91" w:rsidTr="00F92D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D9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D9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F92D91" w:rsidRPr="00F92D91" w:rsidTr="00F92D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92D91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91" w:rsidRPr="00F92D91" w:rsidTr="00F92D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91" w:rsidRPr="00F92D91" w:rsidTr="00F92D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без границ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91" w:rsidRPr="00F92D91" w:rsidTr="00F92D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91" w:rsidRPr="00F92D91" w:rsidTr="00F92D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91" w:rsidRPr="00F92D91" w:rsidTr="00F92D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D91" w:rsidRDefault="00F92D91" w:rsidP="00F9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D91" w:rsidRPr="00F92D91" w:rsidRDefault="00F92D91" w:rsidP="00F9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D91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(недельный)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D91">
        <w:rPr>
          <w:rFonts w:ascii="Times New Roman" w:eastAsia="Times New Roman" w:hAnsi="Times New Roman" w:cs="Times New Roman"/>
          <w:sz w:val="24"/>
          <w:szCs w:val="24"/>
        </w:rPr>
        <w:t>для 11 класса МОУ «</w:t>
      </w:r>
    </w:p>
    <w:tbl>
      <w:tblPr>
        <w:tblStyle w:val="140"/>
        <w:tblpPr w:leftFromText="180" w:rightFromText="180" w:vertAnchor="text" w:horzAnchor="margin" w:tblpXSpec="center" w:tblpY="168"/>
        <w:tblW w:w="8421" w:type="dxa"/>
        <w:tblLook w:val="04A0" w:firstRow="1" w:lastRow="0" w:firstColumn="1" w:lastColumn="0" w:noHBand="0" w:noVBand="1"/>
      </w:tblPr>
      <w:tblGrid>
        <w:gridCol w:w="6804"/>
        <w:gridCol w:w="1617"/>
      </w:tblGrid>
      <w:tr w:rsidR="00F92D91" w:rsidRPr="00F92D91" w:rsidTr="00F92D91"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Учебные курсы</w:t>
            </w:r>
          </w:p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92D91" w:rsidRPr="00F92D91" w:rsidTr="00F92D91"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D9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F92D91" w:rsidRPr="00F92D91" w:rsidTr="00F92D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92D91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Основы психологии (РГУ)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Введение в педагогическую деятельность (РГУ)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Россия - мои горизонты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Настольный теннис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2D91" w:rsidRPr="00F92D91" w:rsidTr="00F92D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D91" w:rsidRPr="00F92D91" w:rsidRDefault="00F92D91" w:rsidP="00F92D91">
            <w:pPr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D91" w:rsidRPr="00F92D91" w:rsidRDefault="00F92D91" w:rsidP="00F92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92D91" w:rsidRPr="00F92D91" w:rsidRDefault="00F92D91" w:rsidP="00F92D91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F92D91" w:rsidRDefault="00F92D91" w:rsidP="00A53E3C">
      <w:pPr>
        <w:pStyle w:val="24"/>
        <w:keepNext/>
        <w:keepLines/>
        <w:shd w:val="clear" w:color="auto" w:fill="auto"/>
        <w:spacing w:line="276" w:lineRule="auto"/>
        <w:ind w:firstLine="540"/>
        <w:jc w:val="center"/>
        <w:rPr>
          <w:rStyle w:val="28"/>
          <w:sz w:val="28"/>
          <w:szCs w:val="28"/>
          <w:u w:val="none"/>
        </w:rPr>
      </w:pPr>
    </w:p>
    <w:p w:rsidR="00113810" w:rsidRDefault="00113810" w:rsidP="00A53E3C">
      <w:pPr>
        <w:pStyle w:val="24"/>
        <w:keepNext/>
        <w:keepLines/>
        <w:shd w:val="clear" w:color="auto" w:fill="auto"/>
        <w:spacing w:line="276" w:lineRule="auto"/>
        <w:ind w:firstLine="540"/>
        <w:jc w:val="center"/>
        <w:rPr>
          <w:rStyle w:val="28"/>
          <w:sz w:val="28"/>
          <w:szCs w:val="28"/>
          <w:u w:val="none"/>
        </w:rPr>
      </w:pPr>
    </w:p>
    <w:p w:rsidR="00B51F51" w:rsidRDefault="00B51F51" w:rsidP="00C45C23">
      <w:pPr>
        <w:spacing w:after="0"/>
        <w:ind w:right="-31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F92D91" w:rsidRDefault="00F92D91" w:rsidP="00C45C23">
      <w:pPr>
        <w:spacing w:after="0"/>
        <w:ind w:right="-31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F92D91" w:rsidRDefault="00F92D91" w:rsidP="00C45C23">
      <w:pPr>
        <w:spacing w:after="0"/>
        <w:ind w:right="-31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F92D91" w:rsidRDefault="00F92D91" w:rsidP="00C45C23">
      <w:pPr>
        <w:spacing w:after="0"/>
        <w:ind w:right="-31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F92D91" w:rsidRDefault="00F92D91" w:rsidP="00C45C23">
      <w:pPr>
        <w:spacing w:after="0"/>
        <w:ind w:right="-31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F92D91" w:rsidRDefault="00F92D91" w:rsidP="00C45C23">
      <w:pPr>
        <w:spacing w:after="0"/>
        <w:ind w:right="-31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F92D91" w:rsidRDefault="00F92D91" w:rsidP="00C45C23">
      <w:pPr>
        <w:spacing w:after="0"/>
        <w:ind w:right="-31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F92D91" w:rsidRDefault="00F92D91" w:rsidP="00C45C23">
      <w:pPr>
        <w:spacing w:after="0"/>
        <w:ind w:right="-31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E94DD1" w:rsidRPr="00C45C23" w:rsidRDefault="00E94DD1" w:rsidP="00C45C23">
      <w:pPr>
        <w:spacing w:after="0"/>
        <w:ind w:right="-31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C45C23" w:rsidRPr="00B51F51" w:rsidRDefault="00C45C23" w:rsidP="00631281">
      <w:pPr>
        <w:spacing w:line="270" w:lineRule="exact"/>
        <w:jc w:val="center"/>
        <w:rPr>
          <w:rStyle w:val="90"/>
          <w:rFonts w:eastAsiaTheme="minorHAnsi"/>
          <w:b/>
          <w:sz w:val="28"/>
          <w:szCs w:val="28"/>
          <w:u w:val="none"/>
        </w:rPr>
      </w:pPr>
      <w:r>
        <w:rPr>
          <w:rStyle w:val="9115pt"/>
          <w:rFonts w:eastAsiaTheme="minorHAnsi"/>
          <w:b/>
          <w:sz w:val="28"/>
          <w:szCs w:val="28"/>
          <w:u w:val="none"/>
        </w:rPr>
        <w:t>7</w:t>
      </w:r>
      <w:r w:rsidR="00F77BD2" w:rsidRPr="0076456F">
        <w:rPr>
          <w:rStyle w:val="9115pt"/>
          <w:rFonts w:eastAsiaTheme="minorHAnsi"/>
          <w:b/>
          <w:sz w:val="28"/>
          <w:szCs w:val="28"/>
          <w:u w:val="none"/>
        </w:rPr>
        <w:t>.</w:t>
      </w:r>
      <w:r w:rsidR="00F77BD2" w:rsidRPr="0076456F">
        <w:rPr>
          <w:rStyle w:val="90"/>
          <w:rFonts w:eastAsiaTheme="minorHAnsi"/>
          <w:b/>
          <w:sz w:val="28"/>
          <w:szCs w:val="28"/>
          <w:u w:val="none"/>
        </w:rPr>
        <w:t xml:space="preserve"> Востребованность выпускников</w:t>
      </w:r>
    </w:p>
    <w:p w:rsidR="00F77BD2" w:rsidRPr="00711912" w:rsidRDefault="00F77BD2" w:rsidP="00C94EFB">
      <w:pPr>
        <w:spacing w:line="270" w:lineRule="exact"/>
        <w:jc w:val="center"/>
        <w:rPr>
          <w:rStyle w:val="90"/>
          <w:rFonts w:eastAsiaTheme="minorHAnsi"/>
          <w:b/>
          <w:sz w:val="28"/>
          <w:szCs w:val="28"/>
        </w:rPr>
      </w:pPr>
      <w:r w:rsidRPr="00711912">
        <w:rPr>
          <w:rStyle w:val="90"/>
          <w:rFonts w:eastAsiaTheme="minorHAnsi"/>
          <w:b/>
          <w:sz w:val="28"/>
          <w:szCs w:val="28"/>
        </w:rPr>
        <w:t>Трудоустройство выпускников 11 класса</w:t>
      </w:r>
    </w:p>
    <w:tbl>
      <w:tblPr>
        <w:tblW w:w="13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6"/>
        <w:gridCol w:w="1986"/>
        <w:gridCol w:w="2267"/>
        <w:gridCol w:w="1275"/>
        <w:gridCol w:w="1418"/>
        <w:gridCol w:w="1134"/>
        <w:gridCol w:w="1843"/>
      </w:tblGrid>
      <w:tr w:rsidR="00E012F0" w:rsidRPr="0076456F" w:rsidTr="00F77BD2">
        <w:trPr>
          <w:cantSplit/>
          <w:trHeight w:val="1134"/>
        </w:trPr>
        <w:tc>
          <w:tcPr>
            <w:tcW w:w="2127" w:type="dxa"/>
            <w:vMerge w:val="restart"/>
            <w:vAlign w:val="center"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1416" w:type="dxa"/>
            <w:vMerge w:val="restart"/>
            <w:vAlign w:val="center"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4253" w:type="dxa"/>
            <w:gridSpan w:val="2"/>
            <w:vAlign w:val="center"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Поступили в:</w:t>
            </w:r>
          </w:p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C66A4" w:rsidRPr="0076456F" w:rsidRDefault="004C66A4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Пошли работать 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4C66A4" w:rsidRPr="0076456F" w:rsidRDefault="004C66A4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Служба </w:t>
            </w:r>
            <w:proofErr w:type="gramStart"/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C66A4" w:rsidRPr="0076456F" w:rsidRDefault="004C66A4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армии</w:t>
            </w:r>
          </w:p>
        </w:tc>
        <w:tc>
          <w:tcPr>
            <w:tcW w:w="1134" w:type="dxa"/>
            <w:vMerge w:val="restart"/>
            <w:textDirection w:val="btLr"/>
          </w:tcPr>
          <w:p w:rsidR="004C66A4" w:rsidRPr="0076456F" w:rsidRDefault="004C66A4" w:rsidP="008867E8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Курсы</w:t>
            </w:r>
          </w:p>
        </w:tc>
        <w:tc>
          <w:tcPr>
            <w:tcW w:w="1843" w:type="dxa"/>
            <w:vMerge w:val="restart"/>
            <w:vAlign w:val="center"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определились</w:t>
            </w:r>
          </w:p>
        </w:tc>
      </w:tr>
      <w:tr w:rsidR="00E012F0" w:rsidRPr="0076456F" w:rsidTr="004C66A4">
        <w:trPr>
          <w:cantSplit/>
          <w:trHeight w:val="1322"/>
        </w:trPr>
        <w:tc>
          <w:tcPr>
            <w:tcW w:w="2127" w:type="dxa"/>
            <w:vMerge/>
          </w:tcPr>
          <w:p w:rsidR="004C66A4" w:rsidRPr="0076456F" w:rsidRDefault="004C66A4" w:rsidP="00886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Вуз/по целевому направлению</w:t>
            </w:r>
          </w:p>
        </w:tc>
        <w:tc>
          <w:tcPr>
            <w:tcW w:w="2267" w:type="dxa"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образовательные организации (колледжи, техникумы)</w:t>
            </w:r>
          </w:p>
        </w:tc>
        <w:tc>
          <w:tcPr>
            <w:tcW w:w="1275" w:type="dxa"/>
            <w:vMerge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66A4" w:rsidRPr="0076456F" w:rsidRDefault="004C66A4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AC8" w:rsidRPr="0076456F" w:rsidTr="00F77BD2">
        <w:trPr>
          <w:cantSplit/>
          <w:trHeight w:val="325"/>
        </w:trPr>
        <w:tc>
          <w:tcPr>
            <w:tcW w:w="2127" w:type="dxa"/>
          </w:tcPr>
          <w:p w:rsidR="00F35AC8" w:rsidRPr="0076456F" w:rsidRDefault="00F35AC8" w:rsidP="0029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4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16" w:type="dxa"/>
          </w:tcPr>
          <w:p w:rsidR="00F35AC8" w:rsidRPr="0076456F" w:rsidRDefault="00C45C23" w:rsidP="0029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F35AC8" w:rsidRPr="0076456F" w:rsidRDefault="00C45C23" w:rsidP="00296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F35AC8" w:rsidRPr="0076456F" w:rsidRDefault="00C45C23" w:rsidP="0029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5AC8" w:rsidRPr="0076456F" w:rsidRDefault="00F35AC8" w:rsidP="0029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35AC8" w:rsidRPr="0076456F" w:rsidRDefault="00F35AC8" w:rsidP="0029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AC8" w:rsidRPr="0076456F" w:rsidRDefault="00F35AC8" w:rsidP="0029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5AC8" w:rsidRPr="0076456F" w:rsidRDefault="00F35AC8" w:rsidP="0029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5AC8" w:rsidRPr="0076456F" w:rsidTr="00F77BD2">
        <w:trPr>
          <w:cantSplit/>
          <w:trHeight w:val="325"/>
        </w:trPr>
        <w:tc>
          <w:tcPr>
            <w:tcW w:w="2127" w:type="dxa"/>
          </w:tcPr>
          <w:p w:rsidR="00F35AC8" w:rsidRPr="0076456F" w:rsidRDefault="00C45C23" w:rsidP="004C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="00F35AC8" w:rsidRPr="007645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416" w:type="dxa"/>
          </w:tcPr>
          <w:p w:rsidR="00F35AC8" w:rsidRPr="0076456F" w:rsidRDefault="00C45C23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F35AC8" w:rsidRPr="0076456F" w:rsidRDefault="00C45C23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F35AC8" w:rsidRPr="0076456F" w:rsidRDefault="00C45C23" w:rsidP="00C4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35AC8" w:rsidRPr="0076456F" w:rsidRDefault="00F35AC8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35AC8" w:rsidRPr="0076456F" w:rsidRDefault="00F35AC8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5AC8" w:rsidRPr="0076456F" w:rsidRDefault="00F35AC8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5AC8" w:rsidRPr="0076456F" w:rsidRDefault="00F35AC8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5F4" w:rsidRPr="0076456F" w:rsidTr="00F77BD2">
        <w:trPr>
          <w:cantSplit/>
          <w:trHeight w:val="325"/>
        </w:trPr>
        <w:tc>
          <w:tcPr>
            <w:tcW w:w="2127" w:type="dxa"/>
          </w:tcPr>
          <w:p w:rsidR="007E15F4" w:rsidRDefault="007E15F4" w:rsidP="004C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– 2024 </w:t>
            </w:r>
          </w:p>
        </w:tc>
        <w:tc>
          <w:tcPr>
            <w:tcW w:w="1416" w:type="dxa"/>
          </w:tcPr>
          <w:p w:rsidR="007E15F4" w:rsidRDefault="007E15F4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7E15F4" w:rsidRDefault="007E15F4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7E15F4" w:rsidRDefault="007E15F4" w:rsidP="00C4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E15F4" w:rsidRPr="0076456F" w:rsidRDefault="007E15F4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15F4" w:rsidRPr="0076456F" w:rsidRDefault="007E15F4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15F4" w:rsidRPr="0076456F" w:rsidRDefault="007E15F4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E15F4" w:rsidRPr="0076456F" w:rsidRDefault="007E15F4" w:rsidP="00886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2B35" w:rsidRPr="00B51F51" w:rsidRDefault="00532B35" w:rsidP="00B51F51">
      <w:pPr>
        <w:tabs>
          <w:tab w:val="left" w:pos="6675"/>
        </w:tabs>
        <w:spacing w:after="0"/>
        <w:ind w:right="-31"/>
        <w:rPr>
          <w:rStyle w:val="90"/>
          <w:rFonts w:eastAsiaTheme="minorHAnsi"/>
          <w:sz w:val="28"/>
          <w:szCs w:val="28"/>
        </w:rPr>
      </w:pPr>
    </w:p>
    <w:p w:rsidR="00F77BD2" w:rsidRPr="00711912" w:rsidRDefault="00F77BD2" w:rsidP="00C94EFB">
      <w:pPr>
        <w:pStyle w:val="a5"/>
        <w:tabs>
          <w:tab w:val="left" w:pos="6675"/>
        </w:tabs>
        <w:spacing w:after="0"/>
        <w:ind w:right="-31"/>
        <w:jc w:val="center"/>
        <w:rPr>
          <w:b/>
          <w:sz w:val="28"/>
          <w:szCs w:val="28"/>
          <w:u w:val="single"/>
        </w:rPr>
      </w:pPr>
      <w:r w:rsidRPr="00711912">
        <w:rPr>
          <w:rStyle w:val="90"/>
          <w:rFonts w:eastAsiaTheme="minorHAnsi"/>
          <w:b/>
          <w:sz w:val="28"/>
          <w:szCs w:val="28"/>
        </w:rPr>
        <w:t>Трудоустройство выпускников 9 классов</w:t>
      </w:r>
    </w:p>
    <w:tbl>
      <w:tblPr>
        <w:tblW w:w="13608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2410"/>
        <w:gridCol w:w="2126"/>
        <w:gridCol w:w="1559"/>
        <w:gridCol w:w="1560"/>
        <w:gridCol w:w="1275"/>
      </w:tblGrid>
      <w:tr w:rsidR="00E012F0" w:rsidRPr="0076456F" w:rsidTr="00F77BD2">
        <w:trPr>
          <w:cantSplit/>
          <w:trHeight w:val="547"/>
        </w:trPr>
        <w:tc>
          <w:tcPr>
            <w:tcW w:w="2977" w:type="dxa"/>
            <w:vMerge w:val="restart"/>
            <w:vAlign w:val="center"/>
          </w:tcPr>
          <w:p w:rsidR="00F77BD2" w:rsidRPr="0076456F" w:rsidRDefault="002A0F40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1701" w:type="dxa"/>
            <w:vMerge w:val="restart"/>
            <w:vAlign w:val="center"/>
          </w:tcPr>
          <w:p w:rsidR="00F77BD2" w:rsidRPr="0076456F" w:rsidRDefault="00F77BD2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</w:t>
            </w: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численность учащихся</w:t>
            </w:r>
          </w:p>
        </w:tc>
        <w:tc>
          <w:tcPr>
            <w:tcW w:w="4536" w:type="dxa"/>
            <w:gridSpan w:val="2"/>
            <w:vAlign w:val="center"/>
          </w:tcPr>
          <w:p w:rsidR="00F77BD2" w:rsidRPr="0076456F" w:rsidRDefault="00F77BD2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Продолжат обучение </w:t>
            </w:r>
            <w:proofErr w:type="gramStart"/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77BD2" w:rsidRPr="0076456F" w:rsidRDefault="00F77BD2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Пошли</w:t>
            </w:r>
          </w:p>
          <w:p w:rsidR="00F77BD2" w:rsidRPr="0076456F" w:rsidRDefault="00F77BD2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</w:t>
            </w:r>
          </w:p>
        </w:tc>
        <w:tc>
          <w:tcPr>
            <w:tcW w:w="1560" w:type="dxa"/>
            <w:vMerge w:val="restart"/>
            <w:textDirection w:val="btLr"/>
          </w:tcPr>
          <w:p w:rsidR="00F77BD2" w:rsidRPr="0076456F" w:rsidRDefault="00F77BD2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определились</w:t>
            </w:r>
          </w:p>
        </w:tc>
        <w:tc>
          <w:tcPr>
            <w:tcW w:w="1275" w:type="dxa"/>
            <w:vMerge w:val="restart"/>
            <w:textDirection w:val="btLr"/>
          </w:tcPr>
          <w:p w:rsidR="00F77BD2" w:rsidRPr="0076456F" w:rsidRDefault="00F77BD2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Остались на повторный год обучения</w:t>
            </w:r>
          </w:p>
        </w:tc>
      </w:tr>
      <w:tr w:rsidR="00E012F0" w:rsidRPr="0076456F" w:rsidTr="00F77BD2">
        <w:trPr>
          <w:cantSplit/>
          <w:trHeight w:val="1800"/>
        </w:trPr>
        <w:tc>
          <w:tcPr>
            <w:tcW w:w="2977" w:type="dxa"/>
            <w:vMerge/>
            <w:vAlign w:val="center"/>
          </w:tcPr>
          <w:p w:rsidR="00F77BD2" w:rsidRPr="0076456F" w:rsidRDefault="00F77BD2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77BD2" w:rsidRPr="0076456F" w:rsidRDefault="00F77BD2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7BD2" w:rsidRPr="0076456F" w:rsidRDefault="00F77BD2" w:rsidP="0088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10 </w:t>
            </w:r>
            <w:proofErr w:type="spellStart"/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76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extDirection w:val="btLr"/>
            <w:vAlign w:val="center"/>
          </w:tcPr>
          <w:p w:rsidR="00F77BD2" w:rsidRPr="0076456F" w:rsidRDefault="00F77BD2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образовательные организации (колледжи, техникумы)</w:t>
            </w:r>
          </w:p>
        </w:tc>
        <w:tc>
          <w:tcPr>
            <w:tcW w:w="1559" w:type="dxa"/>
            <w:vMerge/>
            <w:textDirection w:val="btLr"/>
            <w:vAlign w:val="center"/>
          </w:tcPr>
          <w:p w:rsidR="00F77BD2" w:rsidRPr="0076456F" w:rsidRDefault="00F77BD2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extDirection w:val="btLr"/>
          </w:tcPr>
          <w:p w:rsidR="00F77BD2" w:rsidRPr="0076456F" w:rsidRDefault="00F77BD2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</w:tcPr>
          <w:p w:rsidR="00F77BD2" w:rsidRPr="0076456F" w:rsidRDefault="00F77BD2" w:rsidP="0088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42E7" w:rsidRPr="0076456F" w:rsidTr="002A0F40">
        <w:trPr>
          <w:cantSplit/>
          <w:trHeight w:val="20"/>
        </w:trPr>
        <w:tc>
          <w:tcPr>
            <w:tcW w:w="2977" w:type="dxa"/>
          </w:tcPr>
          <w:p w:rsidR="00C942E7" w:rsidRPr="0076456F" w:rsidRDefault="00C45C23" w:rsidP="0029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r w:rsidR="00AC31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AC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2E7" w:rsidRPr="0076456F" w:rsidRDefault="00C45C23" w:rsidP="0029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C942E7" w:rsidRPr="0076456F" w:rsidRDefault="00C45C23" w:rsidP="0029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942E7" w:rsidRPr="0076456F" w:rsidRDefault="00C45C23" w:rsidP="0029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942E7" w:rsidRPr="0076456F" w:rsidRDefault="00C45C23" w:rsidP="0029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942E7" w:rsidRPr="0076456F" w:rsidRDefault="00C942E7" w:rsidP="0029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942E7" w:rsidRPr="0076456F" w:rsidRDefault="00C942E7" w:rsidP="0029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2E7" w:rsidRPr="0076456F" w:rsidTr="002A0F40">
        <w:trPr>
          <w:cantSplit/>
          <w:trHeight w:val="20"/>
        </w:trPr>
        <w:tc>
          <w:tcPr>
            <w:tcW w:w="2977" w:type="dxa"/>
          </w:tcPr>
          <w:p w:rsidR="00C942E7" w:rsidRPr="0076456F" w:rsidRDefault="00C45C23" w:rsidP="00AD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="00AC315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AC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2E7" w:rsidRPr="0076456F" w:rsidRDefault="00C45C23" w:rsidP="00A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C942E7" w:rsidRPr="0076456F" w:rsidRDefault="00C45C23" w:rsidP="00A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942E7" w:rsidRPr="0076456F" w:rsidRDefault="00C45C23" w:rsidP="00C9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C942E7" w:rsidRPr="0076456F" w:rsidRDefault="00C942E7" w:rsidP="00A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942E7" w:rsidRPr="0076456F" w:rsidRDefault="00C942E7" w:rsidP="00A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942E7" w:rsidRPr="0076456F" w:rsidRDefault="00C942E7" w:rsidP="00A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50" w:rsidRPr="0076456F" w:rsidTr="002A0F40">
        <w:trPr>
          <w:cantSplit/>
          <w:trHeight w:val="20"/>
        </w:trPr>
        <w:tc>
          <w:tcPr>
            <w:tcW w:w="2977" w:type="dxa"/>
          </w:tcPr>
          <w:p w:rsidR="00AC3150" w:rsidRDefault="00AC3150" w:rsidP="00AD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– 2024 </w:t>
            </w:r>
          </w:p>
        </w:tc>
        <w:tc>
          <w:tcPr>
            <w:tcW w:w="1701" w:type="dxa"/>
            <w:vAlign w:val="center"/>
          </w:tcPr>
          <w:p w:rsidR="00AC3150" w:rsidRDefault="00AC3150" w:rsidP="00A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AC3150" w:rsidRDefault="00113810" w:rsidP="00A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C3150" w:rsidRDefault="00113810" w:rsidP="00C9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3150" w:rsidRPr="0076456F" w:rsidRDefault="00113810" w:rsidP="00A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C3150" w:rsidRPr="0076456F" w:rsidRDefault="00113810" w:rsidP="00A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C3150" w:rsidRPr="0076456F" w:rsidRDefault="00113810" w:rsidP="00A5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2B35" w:rsidRPr="0076456F" w:rsidRDefault="00532B35" w:rsidP="002A0F40">
      <w:pPr>
        <w:pStyle w:val="24"/>
        <w:keepNext/>
        <w:keepLines/>
        <w:shd w:val="clear" w:color="auto" w:fill="auto"/>
        <w:spacing w:line="276" w:lineRule="auto"/>
        <w:ind w:left="522" w:firstLine="0"/>
        <w:rPr>
          <w:rStyle w:val="2115pt"/>
          <w:b/>
          <w:sz w:val="28"/>
          <w:szCs w:val="28"/>
          <w:highlight w:val="yellow"/>
        </w:rPr>
      </w:pPr>
      <w:bookmarkStart w:id="15" w:name="bookmark20"/>
    </w:p>
    <w:p w:rsidR="008867E8" w:rsidRPr="0076456F" w:rsidRDefault="00631281" w:rsidP="00631281">
      <w:pPr>
        <w:pStyle w:val="24"/>
        <w:keepNext/>
        <w:keepLines/>
        <w:shd w:val="clear" w:color="auto" w:fill="auto"/>
        <w:spacing w:line="276" w:lineRule="auto"/>
        <w:ind w:left="522" w:firstLine="0"/>
        <w:jc w:val="center"/>
        <w:rPr>
          <w:b/>
          <w:sz w:val="28"/>
          <w:szCs w:val="28"/>
        </w:rPr>
      </w:pPr>
      <w:r>
        <w:rPr>
          <w:rStyle w:val="2115pt"/>
          <w:b/>
          <w:sz w:val="28"/>
          <w:szCs w:val="28"/>
        </w:rPr>
        <w:t>8</w:t>
      </w:r>
      <w:r w:rsidR="008867E8" w:rsidRPr="0076456F">
        <w:rPr>
          <w:rStyle w:val="2115pt"/>
          <w:b/>
          <w:sz w:val="28"/>
          <w:szCs w:val="28"/>
        </w:rPr>
        <w:t>.</w:t>
      </w:r>
      <w:r w:rsidR="008867E8" w:rsidRPr="0076456F">
        <w:rPr>
          <w:b/>
          <w:sz w:val="28"/>
          <w:szCs w:val="28"/>
        </w:rPr>
        <w:t xml:space="preserve"> Качество кадрового, учебно-методического, библиотечно</w:t>
      </w:r>
      <w:r w:rsidR="0009572E" w:rsidRPr="0076456F">
        <w:rPr>
          <w:b/>
          <w:sz w:val="28"/>
          <w:szCs w:val="28"/>
        </w:rPr>
        <w:t>г</w:t>
      </w:r>
      <w:r w:rsidR="008867E8" w:rsidRPr="0076456F">
        <w:rPr>
          <w:b/>
          <w:sz w:val="28"/>
          <w:szCs w:val="28"/>
        </w:rPr>
        <w:t>о обеспечения</w:t>
      </w:r>
      <w:bookmarkEnd w:id="15"/>
    </w:p>
    <w:p w:rsidR="008867E8" w:rsidRPr="002A26E1" w:rsidRDefault="008867E8" w:rsidP="002A0F40">
      <w:pPr>
        <w:pStyle w:val="4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2A26E1">
        <w:rPr>
          <w:sz w:val="24"/>
          <w:szCs w:val="24"/>
        </w:rPr>
        <w:t xml:space="preserve">Школа на 100% укомплектована квалифицированными кадрами. Работники своевременно проходят повышение квалификации в учреждениях </w:t>
      </w:r>
      <w:proofErr w:type="gramStart"/>
      <w:r w:rsidRPr="002A26E1">
        <w:rPr>
          <w:sz w:val="24"/>
          <w:szCs w:val="24"/>
        </w:rPr>
        <w:t>дополнительного</w:t>
      </w:r>
      <w:proofErr w:type="gramEnd"/>
      <w:r w:rsidRPr="002A26E1">
        <w:rPr>
          <w:sz w:val="24"/>
          <w:szCs w:val="24"/>
        </w:rPr>
        <w:t xml:space="preserve"> профессионального. 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4963"/>
        <w:gridCol w:w="4572"/>
      </w:tblGrid>
      <w:tr w:rsidR="005D5045" w:rsidRPr="0076456F" w:rsidTr="009F7F88">
        <w:trPr>
          <w:trHeight w:val="43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B6" w:rsidRPr="0076456F" w:rsidRDefault="00F92D91" w:rsidP="00476EA3">
            <w:pPr>
              <w:pStyle w:val="41"/>
              <w:shd w:val="clear" w:color="auto" w:fill="auto"/>
              <w:spacing w:line="276" w:lineRule="auto"/>
              <w:ind w:left="120" w:firstLine="0"/>
            </w:pPr>
            <w:r>
              <w:t>Общее количество работников - 21</w:t>
            </w:r>
            <w:r w:rsidR="00721FB6" w:rsidRPr="0076456F">
              <w:t xml:space="preserve"> чел.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B6" w:rsidRPr="0076456F" w:rsidRDefault="00721FB6" w:rsidP="00AD582F">
            <w:pPr>
              <w:pStyle w:val="41"/>
              <w:shd w:val="clear" w:color="auto" w:fill="auto"/>
              <w:spacing w:line="276" w:lineRule="auto"/>
              <w:ind w:left="120" w:firstLine="0"/>
            </w:pPr>
            <w:r w:rsidRPr="0076456F">
              <w:t>Имеют почетные звания: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B6" w:rsidRPr="0076456F" w:rsidRDefault="00721FB6" w:rsidP="00AD582F">
            <w:pPr>
              <w:pStyle w:val="41"/>
              <w:shd w:val="clear" w:color="auto" w:fill="auto"/>
              <w:spacing w:line="276" w:lineRule="auto"/>
              <w:ind w:firstLine="0"/>
              <w:jc w:val="both"/>
            </w:pPr>
            <w:r w:rsidRPr="0076456F">
              <w:t>Уровень квалификации учителей:</w:t>
            </w:r>
          </w:p>
        </w:tc>
      </w:tr>
      <w:tr w:rsidR="00E012F0" w:rsidRPr="0076456F" w:rsidTr="009F7F88">
        <w:trPr>
          <w:trHeight w:val="169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B6" w:rsidRPr="0076456F" w:rsidRDefault="00721FB6" w:rsidP="00D37F70">
            <w:pPr>
              <w:pStyle w:val="41"/>
              <w:shd w:val="clear" w:color="auto" w:fill="auto"/>
              <w:ind w:left="120" w:firstLine="0"/>
            </w:pPr>
            <w:r w:rsidRPr="0076456F">
              <w:t>Руководител</w:t>
            </w:r>
            <w:r w:rsidR="002A26E1">
              <w:t>ь и заместители руководителя - 2</w:t>
            </w:r>
            <w:r w:rsidRPr="0076456F">
              <w:t xml:space="preserve"> ч</w:t>
            </w:r>
            <w:r w:rsidR="00B51F51">
              <w:t xml:space="preserve">ел. Педагогические работники - </w:t>
            </w:r>
            <w:r w:rsidR="00D37F70">
              <w:t>11</w:t>
            </w:r>
            <w:r w:rsidRPr="0076456F">
              <w:t xml:space="preserve"> чел.</w:t>
            </w:r>
            <w:r w:rsidR="00B51F51">
              <w:t xml:space="preserve"> </w:t>
            </w:r>
            <w:r w:rsidRPr="0076456F">
              <w:t xml:space="preserve">Прочие педагогические работники </w:t>
            </w:r>
            <w:r w:rsidR="000553F0">
              <w:t>–</w:t>
            </w:r>
            <w:r w:rsidRPr="0076456F">
              <w:t xml:space="preserve"> </w:t>
            </w:r>
            <w:r w:rsidR="00D37F70">
              <w:t>2</w:t>
            </w:r>
            <w:r w:rsidRPr="0076456F">
              <w:t xml:space="preserve"> чел</w:t>
            </w:r>
            <w:r w:rsidR="00922317" w:rsidRPr="0076456F">
              <w:t>.</w:t>
            </w:r>
            <w:r w:rsidR="00D37F70">
              <w:t xml:space="preserve"> Обслуживающий персонал - 6</w:t>
            </w:r>
            <w:r w:rsidRPr="0076456F">
              <w:t xml:space="preserve"> чел.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B6" w:rsidRPr="0076456F" w:rsidRDefault="00721FB6" w:rsidP="00AD582F">
            <w:pPr>
              <w:pStyle w:val="41"/>
              <w:shd w:val="clear" w:color="auto" w:fill="auto"/>
              <w:ind w:left="120" w:firstLine="0"/>
            </w:pPr>
            <w:r w:rsidRPr="0076456F">
              <w:t>Отличник народного просвещени</w:t>
            </w:r>
            <w:r w:rsidR="00D25C58">
              <w:t>я  - 1</w:t>
            </w:r>
            <w:r w:rsidRPr="0076456F">
              <w:t xml:space="preserve"> чел.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B6" w:rsidRPr="0076456F" w:rsidRDefault="00721FB6" w:rsidP="00AD582F">
            <w:pPr>
              <w:pStyle w:val="41"/>
              <w:shd w:val="clear" w:color="auto" w:fill="auto"/>
              <w:ind w:left="168" w:right="182" w:firstLine="0"/>
              <w:jc w:val="both"/>
            </w:pPr>
            <w:r w:rsidRPr="0076456F">
              <w:t xml:space="preserve">высшая квалификационная категория - </w:t>
            </w:r>
            <w:r w:rsidR="00D25C58">
              <w:t>0</w:t>
            </w:r>
            <w:r w:rsidRPr="0076456F">
              <w:t xml:space="preserve"> чел.</w:t>
            </w:r>
          </w:p>
          <w:p w:rsidR="00721FB6" w:rsidRPr="0076456F" w:rsidRDefault="00721FB6" w:rsidP="00AD582F">
            <w:pPr>
              <w:pStyle w:val="41"/>
              <w:shd w:val="clear" w:color="auto" w:fill="auto"/>
              <w:ind w:left="168" w:right="182" w:firstLine="0"/>
              <w:jc w:val="both"/>
            </w:pPr>
            <w:r w:rsidRPr="0076456F">
              <w:t>первая</w:t>
            </w:r>
            <w:r w:rsidR="00D25C58">
              <w:t xml:space="preserve"> квалификационная категория - 4</w:t>
            </w:r>
            <w:r w:rsidRPr="0076456F">
              <w:t xml:space="preserve"> чел.</w:t>
            </w:r>
          </w:p>
        </w:tc>
      </w:tr>
    </w:tbl>
    <w:p w:rsidR="00AD3123" w:rsidRPr="002A26E1" w:rsidRDefault="00AD3123" w:rsidP="002A26E1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</w:p>
    <w:p w:rsidR="00D40D08" w:rsidRPr="00BA4616" w:rsidRDefault="00370AB3" w:rsidP="00BA4616">
      <w:pPr>
        <w:pStyle w:val="a5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456F">
        <w:rPr>
          <w:rFonts w:ascii="Times New Roman" w:eastAsia="Times New Roman" w:hAnsi="Times New Roman" w:cs="Times New Roman"/>
          <w:sz w:val="28"/>
          <w:szCs w:val="28"/>
          <w:u w:val="single"/>
        </w:rPr>
        <w:t>Курсы повышения квалификации (20</w:t>
      </w:r>
      <w:r w:rsidR="00D64E6E" w:rsidRPr="0076456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D37F70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D4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</w:t>
      </w:r>
      <w:r w:rsidRPr="0076456F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D64E6E" w:rsidRPr="0076456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D37F70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D4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6456F">
        <w:rPr>
          <w:rFonts w:ascii="Times New Roman" w:eastAsia="Times New Roman" w:hAnsi="Times New Roman" w:cs="Times New Roman"/>
          <w:sz w:val="28"/>
          <w:szCs w:val="28"/>
          <w:u w:val="single"/>
        </w:rPr>
        <w:t>учебный год)</w:t>
      </w:r>
    </w:p>
    <w:p w:rsidR="00BA4616" w:rsidRPr="002A26E1" w:rsidRDefault="00D64E6E" w:rsidP="002A26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202</w:t>
      </w:r>
      <w:r w:rsidR="00D37F70" w:rsidRPr="002A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D40D08" w:rsidRPr="002A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A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D37F70" w:rsidRPr="002A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D40D08" w:rsidRPr="002A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учебном году педагоги школы активно посещали курсы повышения квалификации и семинары</w:t>
      </w:r>
      <w:r w:rsidR="00904971" w:rsidRPr="002A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A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977"/>
        <w:gridCol w:w="7371"/>
      </w:tblGrid>
      <w:tr w:rsidR="00E012F0" w:rsidRPr="0076456F" w:rsidTr="00BA46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6E" w:rsidRPr="0076456F" w:rsidRDefault="00D64E6E" w:rsidP="00D64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D64E6E" w:rsidRPr="0076456F" w:rsidRDefault="00D64E6E" w:rsidP="00D64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6E" w:rsidRPr="0076456F" w:rsidRDefault="00D64E6E" w:rsidP="00D64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ФИО </w:t>
            </w:r>
          </w:p>
          <w:p w:rsidR="00D64E6E" w:rsidRPr="0076456F" w:rsidRDefault="00D64E6E" w:rsidP="00D64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педагогического работника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6E" w:rsidRPr="0076456F" w:rsidRDefault="00D64E6E" w:rsidP="00D64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  <w:p w:rsidR="00D64E6E" w:rsidRPr="0076456F" w:rsidRDefault="00D64E6E" w:rsidP="00D64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прохождения курсов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6E" w:rsidRPr="0076456F" w:rsidRDefault="00D64E6E" w:rsidP="00D64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</w:tr>
      <w:tr w:rsidR="00226F82" w:rsidRPr="0076456F" w:rsidTr="00BA461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2" w:rsidRPr="00BA4616" w:rsidRDefault="00C27EB0" w:rsidP="00BA4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2" w:rsidRPr="0076456F" w:rsidRDefault="00226F82" w:rsidP="00004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Соколова Людмила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2" w:rsidRDefault="00D37F70" w:rsidP="006C2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29.07.2024 – 05.08.2024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82" w:rsidRDefault="00226F82" w:rsidP="00D37F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D37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Новые методы и технологии преподавания в начальной школе по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ООО «</w:t>
            </w:r>
            <w:r w:rsidR="00D37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Приволжский современный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6376EF" w:rsidRPr="0076456F" w:rsidTr="0095167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6EF" w:rsidRPr="00BA4616" w:rsidRDefault="00C27EB0" w:rsidP="00BA4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6EF" w:rsidRDefault="006376EF" w:rsidP="00004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Карасиков Александр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Default="00D37F70" w:rsidP="006C2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15.04.2024 – 13.06.2024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Default="006376EF" w:rsidP="00C27E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D37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Особенности преподавания игровых видов спорта в контексте реализации федеральных рабочих программ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», </w:t>
            </w:r>
            <w:r w:rsidR="00D37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ГАУ </w:t>
            </w:r>
            <w:r w:rsidR="00C27E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Рязанской области «Центр спортивной подготовки» </w:t>
            </w:r>
          </w:p>
        </w:tc>
      </w:tr>
      <w:tr w:rsidR="006376EF" w:rsidRPr="0076456F" w:rsidTr="00BA461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Pr="00BA4616" w:rsidRDefault="006376EF" w:rsidP="00BA4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Default="006376EF" w:rsidP="000049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Default="00C27EB0" w:rsidP="006C2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16.07.2024 - 13</w:t>
            </w:r>
            <w:r w:rsidR="006376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EF" w:rsidRDefault="006376EF" w:rsidP="00C27E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C27E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Особенности преподавания учебного предмета «Основы безопасности и защиты Родины» в условиях внесения изменений в ФОП ООО и ФОП СОО», ФГАОУ 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="00C27E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Государственный </w:t>
            </w:r>
            <w:r w:rsidR="00C27E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университет просвещения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C27EB0" w:rsidRPr="0076456F" w:rsidTr="00BA461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B0" w:rsidRPr="00BA4616" w:rsidRDefault="00C27EB0" w:rsidP="00BA46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B0" w:rsidRDefault="00C27EB0" w:rsidP="00FE2B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Петина Екатерина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B0" w:rsidRDefault="00C27EB0" w:rsidP="00FE2B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22-24, 27-31.05, 03-05.06.2024 г.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B0" w:rsidRDefault="00C27EB0" w:rsidP="00FE2B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«Совершенствование профессиональных компетенций молодых педагогов (для учителей истории и обществознания», ОГБУ ДПО «Рязанский институт развития образования»</w:t>
            </w:r>
            <w:proofErr w:type="gramEnd"/>
          </w:p>
        </w:tc>
      </w:tr>
    </w:tbl>
    <w:p w:rsidR="006A3417" w:rsidRPr="0076456F" w:rsidRDefault="006A3417" w:rsidP="00370AB3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755F2F" w:rsidRPr="002A26E1" w:rsidRDefault="00755F2F" w:rsidP="00755F2F">
      <w:pPr>
        <w:pStyle w:val="a5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26E1">
        <w:rPr>
          <w:rFonts w:ascii="Times New Roman" w:hAnsi="Times New Roman" w:cs="Times New Roman"/>
          <w:sz w:val="24"/>
          <w:szCs w:val="24"/>
          <w:u w:val="single"/>
        </w:rPr>
        <w:t>Представление (обобщение и распространение) передового педагогического опыта работы</w:t>
      </w:r>
    </w:p>
    <w:p w:rsidR="00755F2F" w:rsidRPr="002A26E1" w:rsidRDefault="00755F2F" w:rsidP="00755F2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C27EB0" w:rsidRPr="002A26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A4616" w:rsidRPr="002A26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A26E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27EB0" w:rsidRPr="002A26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BA4616" w:rsidRPr="002A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6E1">
        <w:rPr>
          <w:rFonts w:ascii="Times New Roman" w:eastAsia="Times New Roman" w:hAnsi="Times New Roman" w:cs="Times New Roman"/>
          <w:sz w:val="24"/>
          <w:szCs w:val="24"/>
        </w:rPr>
        <w:t>учебном году в школе была продолжена работа над единой методической темой: «Развитие профессиональной компетентности педагога как одно из условий обеспечения качества образования».</w:t>
      </w:r>
    </w:p>
    <w:p w:rsidR="00755F2F" w:rsidRPr="002A26E1" w:rsidRDefault="00755F2F" w:rsidP="00755F2F">
      <w:pPr>
        <w:pStyle w:val="Default"/>
        <w:ind w:right="485" w:firstLine="851"/>
        <w:jc w:val="both"/>
        <w:rPr>
          <w:color w:val="auto"/>
        </w:rPr>
      </w:pPr>
      <w:r w:rsidRPr="002A26E1">
        <w:rPr>
          <w:color w:val="auto"/>
        </w:rPr>
        <w:t xml:space="preserve">Цель методической работы: 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 </w:t>
      </w:r>
    </w:p>
    <w:p w:rsidR="00755F2F" w:rsidRPr="002A26E1" w:rsidRDefault="00755F2F" w:rsidP="00755F2F">
      <w:pPr>
        <w:pStyle w:val="Default"/>
        <w:ind w:right="485" w:firstLine="851"/>
        <w:jc w:val="both"/>
        <w:rPr>
          <w:color w:val="auto"/>
        </w:rPr>
      </w:pPr>
      <w:r w:rsidRPr="002A26E1">
        <w:rPr>
          <w:color w:val="auto"/>
        </w:rPr>
        <w:t xml:space="preserve">Задачи: </w:t>
      </w:r>
    </w:p>
    <w:p w:rsidR="00755F2F" w:rsidRPr="002A26E1" w:rsidRDefault="00755F2F" w:rsidP="00755F2F">
      <w:pPr>
        <w:pStyle w:val="Default"/>
        <w:ind w:right="485" w:firstLine="851"/>
        <w:jc w:val="both"/>
        <w:rPr>
          <w:color w:val="auto"/>
        </w:rPr>
      </w:pPr>
      <w:r w:rsidRPr="002A26E1">
        <w:rPr>
          <w:color w:val="auto"/>
        </w:rPr>
        <w:t xml:space="preserve">– 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 </w:t>
      </w:r>
    </w:p>
    <w:p w:rsidR="00755F2F" w:rsidRPr="002A26E1" w:rsidRDefault="00755F2F" w:rsidP="00755F2F">
      <w:pPr>
        <w:pStyle w:val="Default"/>
        <w:ind w:right="485" w:firstLine="851"/>
        <w:jc w:val="both"/>
        <w:rPr>
          <w:color w:val="auto"/>
        </w:rPr>
      </w:pPr>
      <w:r w:rsidRPr="002A26E1">
        <w:rPr>
          <w:color w:val="auto"/>
        </w:rPr>
        <w:t xml:space="preserve">–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 </w:t>
      </w:r>
    </w:p>
    <w:p w:rsidR="00755F2F" w:rsidRPr="002A26E1" w:rsidRDefault="00755F2F" w:rsidP="00755F2F">
      <w:pPr>
        <w:pStyle w:val="Default"/>
        <w:ind w:right="485" w:firstLine="851"/>
        <w:jc w:val="both"/>
        <w:rPr>
          <w:color w:val="auto"/>
        </w:rPr>
      </w:pPr>
      <w:r w:rsidRPr="002A26E1">
        <w:rPr>
          <w:color w:val="auto"/>
        </w:rPr>
        <w:t xml:space="preserve">–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 </w:t>
      </w:r>
    </w:p>
    <w:p w:rsidR="00755F2F" w:rsidRPr="002A26E1" w:rsidRDefault="00755F2F" w:rsidP="00755F2F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>– выявлять, обобщать и распространять передовой педагогический опыт обучения и воспитания по вопросам эффективной работы с одарёнными детьми.</w:t>
      </w:r>
    </w:p>
    <w:p w:rsidR="00714A27" w:rsidRPr="002A26E1" w:rsidRDefault="00714A27" w:rsidP="00714A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C27EB0" w:rsidRPr="002A26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EB0" w:rsidRPr="002A26E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6E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27EB0" w:rsidRPr="002A26E1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работали 3</w:t>
      </w: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 школьных методических об</w:t>
      </w:r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 xml:space="preserve">ъединения </w:t>
      </w: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педагогов. </w:t>
      </w:r>
    </w:p>
    <w:p w:rsidR="00714A27" w:rsidRPr="002A26E1" w:rsidRDefault="00714A27" w:rsidP="00714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ШМО учителей предметов гуманитарного цикла </w:t>
      </w:r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>Лозгачева</w:t>
      </w:r>
      <w:proofErr w:type="spellEnd"/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14A27" w:rsidRPr="002A26E1" w:rsidRDefault="00714A27" w:rsidP="00714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>ШМ</w:t>
      </w:r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 xml:space="preserve">О учителей начальных классов  </w:t>
      </w:r>
      <w:r w:rsidR="004674BC" w:rsidRPr="002A26E1">
        <w:rPr>
          <w:rFonts w:ascii="Times New Roman" w:eastAsia="Times New Roman" w:hAnsi="Times New Roman" w:cs="Times New Roman"/>
          <w:sz w:val="24"/>
          <w:szCs w:val="24"/>
        </w:rPr>
        <w:t>(руководитель Иванова О.И</w:t>
      </w:r>
      <w:r w:rsidRPr="002A26E1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14A27" w:rsidRPr="002A26E1" w:rsidRDefault="00714A27" w:rsidP="00714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ШМО классных руководителей </w:t>
      </w:r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 </w:t>
      </w:r>
      <w:r w:rsidR="00C27EB0" w:rsidRPr="002A26E1">
        <w:rPr>
          <w:rFonts w:ascii="Times New Roman" w:eastAsia="Times New Roman" w:hAnsi="Times New Roman" w:cs="Times New Roman"/>
          <w:sz w:val="24"/>
          <w:szCs w:val="24"/>
        </w:rPr>
        <w:t>Петина Е.Н.)</w:t>
      </w:r>
    </w:p>
    <w:p w:rsidR="00714A27" w:rsidRPr="002A26E1" w:rsidRDefault="00714A27" w:rsidP="00714A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Так как приоритетным направлением работы школы в прошедшем учебном году стала деятельность всего коллектива по повышению качества знаний,  то было уделено особое внимание развитию не только предметных знаний, но и </w:t>
      </w:r>
      <w:proofErr w:type="spellStart"/>
      <w:r w:rsidRPr="002A26E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школьников. </w:t>
      </w:r>
    </w:p>
    <w:p w:rsidR="00714A27" w:rsidRPr="002A26E1" w:rsidRDefault="00714A27" w:rsidP="00714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C27EB0" w:rsidRPr="002A26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EB0" w:rsidRPr="002A26E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5C58" w:rsidRPr="002A2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6E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27EB0" w:rsidRPr="002A26E1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вопросам методического сопровождения ФГОС в школе по-прежнему уделялось большое внимание. </w:t>
      </w:r>
    </w:p>
    <w:p w:rsidR="00714A27" w:rsidRPr="002A26E1" w:rsidRDefault="00714A27" w:rsidP="00714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Педагоги школы также активно участвуют в работе районных методических объединений. </w:t>
      </w:r>
    </w:p>
    <w:p w:rsidR="001116FE" w:rsidRPr="002A26E1" w:rsidRDefault="00714A27" w:rsidP="00D25C58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26E1">
        <w:rPr>
          <w:rFonts w:ascii="Times New Roman" w:eastAsia="Calibri" w:hAnsi="Times New Roman" w:cs="Times New Roman"/>
          <w:sz w:val="24"/>
          <w:szCs w:val="24"/>
          <w:lang w:eastAsia="en-US"/>
        </w:rPr>
        <w:t>Особое внимание в работе методических объединений  и администрации  школы уделяется совершенствованию форм и методов организации урока, внеурочного заня</w:t>
      </w:r>
      <w:r w:rsidR="00D25C58" w:rsidRPr="002A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тия, внеклассного мероприятия. </w:t>
      </w:r>
    </w:p>
    <w:p w:rsidR="00714A27" w:rsidRPr="002A26E1" w:rsidRDefault="00714A27" w:rsidP="00714A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образовательного процесса в школе обеспечивает, прежде всего, инновационная деятельность. Педагоги школы в своей деятельности ориентируется на развивающие и личностно ориентированные  образовательные технологии: </w:t>
      </w:r>
    </w:p>
    <w:p w:rsidR="00714A27" w:rsidRPr="002A26E1" w:rsidRDefault="00714A27" w:rsidP="00714A27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>технология продуктивного чтения;</w:t>
      </w:r>
    </w:p>
    <w:p w:rsidR="00714A27" w:rsidRPr="002A26E1" w:rsidRDefault="00714A27" w:rsidP="00714A2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технология проектного обучения; </w:t>
      </w:r>
    </w:p>
    <w:p w:rsidR="00714A27" w:rsidRPr="002A26E1" w:rsidRDefault="00714A27" w:rsidP="00714A2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>технология игрового обучения;</w:t>
      </w:r>
    </w:p>
    <w:p w:rsidR="00714A27" w:rsidRPr="002A26E1" w:rsidRDefault="00714A27" w:rsidP="00714A2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технология проблемного обучения;</w:t>
      </w:r>
    </w:p>
    <w:p w:rsidR="00714A27" w:rsidRPr="002A26E1" w:rsidRDefault="00714A27" w:rsidP="00714A2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2A26E1">
        <w:rPr>
          <w:rFonts w:ascii="Times New Roman" w:eastAsia="Times New Roman" w:hAnsi="Times New Roman" w:cs="Times New Roman"/>
          <w:sz w:val="24"/>
          <w:szCs w:val="24"/>
        </w:rPr>
        <w:t>разноуровневого</w:t>
      </w:r>
      <w:proofErr w:type="spellEnd"/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 обучения;</w:t>
      </w:r>
    </w:p>
    <w:p w:rsidR="00714A27" w:rsidRPr="002A26E1" w:rsidRDefault="00714A27" w:rsidP="00714A2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>технология развивающего обучения;</w:t>
      </w:r>
    </w:p>
    <w:p w:rsidR="00714A27" w:rsidRPr="002A26E1" w:rsidRDefault="00714A27" w:rsidP="00714A2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2A26E1">
        <w:rPr>
          <w:rFonts w:ascii="Times New Roman" w:eastAsia="Times New Roman" w:hAnsi="Times New Roman" w:cs="Times New Roman"/>
          <w:sz w:val="24"/>
          <w:szCs w:val="24"/>
        </w:rPr>
        <w:t>блочно</w:t>
      </w:r>
      <w:proofErr w:type="spellEnd"/>
      <w:r w:rsidRPr="002A26E1">
        <w:rPr>
          <w:rFonts w:ascii="Times New Roman" w:eastAsia="Times New Roman" w:hAnsi="Times New Roman" w:cs="Times New Roman"/>
          <w:sz w:val="24"/>
          <w:szCs w:val="24"/>
        </w:rPr>
        <w:t>-модульного изучения материала;</w:t>
      </w:r>
    </w:p>
    <w:p w:rsidR="00714A27" w:rsidRPr="002A26E1" w:rsidRDefault="00714A27" w:rsidP="00714A27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6E1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 технологии.   </w:t>
      </w:r>
    </w:p>
    <w:p w:rsidR="00714A27" w:rsidRPr="002A26E1" w:rsidRDefault="00714A27" w:rsidP="00714A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образовательной деятельности школы отслеживаются через мониторинг и последующий анализ качества знаний по предметам, по итогам учебных четвертей и учебного года, по итогам ГИА, мониторинг прохождения программного материала. С введением новых образовательных стандартов в школе ведется работа по отслеживанию результатов внеурочной деятельности, а также мониторинг освоения </w:t>
      </w:r>
      <w:proofErr w:type="spellStart"/>
      <w:r w:rsidRPr="002A26E1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 содержания образования  на основе </w:t>
      </w:r>
      <w:proofErr w:type="spellStart"/>
      <w:r w:rsidRPr="002A26E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 работ учащихся, ведется учет </w:t>
      </w:r>
      <w:proofErr w:type="spellStart"/>
      <w:r w:rsidRPr="002A26E1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2A26E1">
        <w:rPr>
          <w:rFonts w:ascii="Times New Roman" w:eastAsia="Times New Roman" w:hAnsi="Times New Roman" w:cs="Times New Roman"/>
          <w:sz w:val="24"/>
          <w:szCs w:val="24"/>
        </w:rPr>
        <w:t xml:space="preserve"> достижений учащихся (портфолио). Итоги мониторинга обсуждаются на педсоветах, совещаниях при директоре и </w:t>
      </w:r>
      <w:r w:rsidR="005A269F" w:rsidRPr="002A26E1">
        <w:rPr>
          <w:rFonts w:ascii="Times New Roman" w:eastAsia="Times New Roman" w:hAnsi="Times New Roman" w:cs="Times New Roman"/>
          <w:sz w:val="24"/>
          <w:szCs w:val="24"/>
        </w:rPr>
        <w:t>заместителе по УВР</w:t>
      </w:r>
      <w:r w:rsidRPr="002A2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8EB" w:rsidRPr="002A26E1" w:rsidRDefault="00C838EB" w:rsidP="00714A27">
      <w:pPr>
        <w:spacing w:after="0"/>
        <w:ind w:firstLine="709"/>
        <w:jc w:val="both"/>
        <w:rPr>
          <w:b/>
          <w:sz w:val="24"/>
          <w:szCs w:val="24"/>
          <w:highlight w:val="yellow"/>
        </w:rPr>
      </w:pPr>
      <w:bookmarkStart w:id="16" w:name="bookmark28"/>
    </w:p>
    <w:p w:rsidR="00C50C79" w:rsidRPr="002A26E1" w:rsidRDefault="00C50C79" w:rsidP="00C50C79">
      <w:pPr>
        <w:pStyle w:val="35"/>
        <w:keepNext/>
        <w:keepLines/>
        <w:shd w:val="clear" w:color="auto" w:fill="auto"/>
        <w:spacing w:before="0" w:after="88" w:line="230" w:lineRule="exact"/>
        <w:ind w:left="4240"/>
        <w:rPr>
          <w:b/>
          <w:sz w:val="24"/>
          <w:szCs w:val="24"/>
        </w:rPr>
      </w:pPr>
      <w:r w:rsidRPr="002A26E1">
        <w:rPr>
          <w:b/>
          <w:sz w:val="24"/>
          <w:szCs w:val="24"/>
        </w:rPr>
        <w:t>Укомплектованность библиотеки фондом учебной литературы</w:t>
      </w:r>
      <w:bookmarkEnd w:id="16"/>
    </w:p>
    <w:p w:rsidR="00EA22E5" w:rsidRPr="002A26E1" w:rsidRDefault="00EA22E5" w:rsidP="00C50C79">
      <w:pPr>
        <w:pStyle w:val="35"/>
        <w:keepNext/>
        <w:keepLines/>
        <w:shd w:val="clear" w:color="auto" w:fill="auto"/>
        <w:spacing w:before="0" w:after="88" w:line="230" w:lineRule="exact"/>
        <w:ind w:left="4240"/>
        <w:rPr>
          <w:b/>
          <w:sz w:val="24"/>
          <w:szCs w:val="24"/>
        </w:rPr>
      </w:pPr>
    </w:p>
    <w:p w:rsidR="00C50C79" w:rsidRPr="002A26E1" w:rsidRDefault="00C50C79" w:rsidP="00C50C79">
      <w:pPr>
        <w:pStyle w:val="41"/>
        <w:shd w:val="clear" w:color="auto" w:fill="auto"/>
        <w:spacing w:line="276" w:lineRule="auto"/>
        <w:ind w:left="120" w:right="340" w:firstLine="600"/>
        <w:rPr>
          <w:sz w:val="24"/>
          <w:szCs w:val="24"/>
        </w:rPr>
      </w:pPr>
      <w:r w:rsidRPr="002A26E1">
        <w:rPr>
          <w:sz w:val="24"/>
          <w:szCs w:val="24"/>
        </w:rPr>
        <w:t xml:space="preserve">Объем основного учебного фонда </w:t>
      </w:r>
      <w:r w:rsidR="0021663C" w:rsidRPr="002A26E1">
        <w:rPr>
          <w:sz w:val="24"/>
          <w:szCs w:val="24"/>
        </w:rPr>
        <w:t>–</w:t>
      </w:r>
      <w:r w:rsidRPr="002A26E1">
        <w:rPr>
          <w:sz w:val="24"/>
          <w:szCs w:val="24"/>
        </w:rPr>
        <w:t xml:space="preserve"> </w:t>
      </w:r>
      <w:r w:rsidR="00C27EB0" w:rsidRPr="002A26E1">
        <w:rPr>
          <w:sz w:val="24"/>
          <w:szCs w:val="24"/>
        </w:rPr>
        <w:t>10 863</w:t>
      </w:r>
      <w:r w:rsidR="00E01963" w:rsidRPr="002A26E1">
        <w:rPr>
          <w:sz w:val="24"/>
          <w:szCs w:val="24"/>
        </w:rPr>
        <w:t xml:space="preserve"> экземпляров</w:t>
      </w:r>
      <w:r w:rsidRPr="002A26E1">
        <w:rPr>
          <w:sz w:val="24"/>
          <w:szCs w:val="24"/>
        </w:rPr>
        <w:t xml:space="preserve">. </w:t>
      </w:r>
      <w:r w:rsidR="00E01963" w:rsidRPr="002A26E1">
        <w:rPr>
          <w:sz w:val="24"/>
          <w:szCs w:val="24"/>
        </w:rPr>
        <w:t>Из ни</w:t>
      </w:r>
      <w:r w:rsidR="00A5220D" w:rsidRPr="002A26E1">
        <w:rPr>
          <w:sz w:val="24"/>
          <w:szCs w:val="24"/>
        </w:rPr>
        <w:t xml:space="preserve">х: </w:t>
      </w:r>
      <w:r w:rsidR="00E01963" w:rsidRPr="002A26E1">
        <w:rPr>
          <w:sz w:val="24"/>
          <w:szCs w:val="24"/>
        </w:rPr>
        <w:t xml:space="preserve"> учебников- </w:t>
      </w:r>
      <w:r w:rsidR="00C27EB0" w:rsidRPr="002A26E1">
        <w:rPr>
          <w:sz w:val="24"/>
          <w:szCs w:val="24"/>
        </w:rPr>
        <w:t xml:space="preserve">3 959 </w:t>
      </w:r>
      <w:r w:rsidR="00E01963" w:rsidRPr="002A26E1">
        <w:rPr>
          <w:sz w:val="24"/>
          <w:szCs w:val="24"/>
        </w:rPr>
        <w:t xml:space="preserve"> шт., художественной литературы – </w:t>
      </w:r>
      <w:r w:rsidR="0021663C" w:rsidRPr="002A26E1">
        <w:rPr>
          <w:sz w:val="24"/>
          <w:szCs w:val="24"/>
        </w:rPr>
        <w:t>6 800</w:t>
      </w:r>
      <w:r w:rsidR="00EA22E5" w:rsidRPr="002A26E1">
        <w:rPr>
          <w:sz w:val="24"/>
          <w:szCs w:val="24"/>
        </w:rPr>
        <w:t xml:space="preserve"> </w:t>
      </w:r>
      <w:r w:rsidR="00E01963" w:rsidRPr="002A26E1">
        <w:rPr>
          <w:sz w:val="24"/>
          <w:szCs w:val="24"/>
        </w:rPr>
        <w:t xml:space="preserve">шт., справочной литературы – </w:t>
      </w:r>
      <w:r w:rsidR="0021663C" w:rsidRPr="002A26E1">
        <w:rPr>
          <w:sz w:val="24"/>
          <w:szCs w:val="24"/>
        </w:rPr>
        <w:t>104</w:t>
      </w:r>
      <w:r w:rsidR="005B665F" w:rsidRPr="002A26E1">
        <w:rPr>
          <w:sz w:val="24"/>
          <w:szCs w:val="24"/>
        </w:rPr>
        <w:t xml:space="preserve"> </w:t>
      </w:r>
      <w:r w:rsidR="0074449E" w:rsidRPr="002A26E1">
        <w:rPr>
          <w:sz w:val="24"/>
          <w:szCs w:val="24"/>
        </w:rPr>
        <w:t>шт</w:t>
      </w:r>
      <w:r w:rsidR="003558AE" w:rsidRPr="002A26E1">
        <w:rPr>
          <w:sz w:val="24"/>
          <w:szCs w:val="24"/>
        </w:rPr>
        <w:t xml:space="preserve">. </w:t>
      </w:r>
      <w:r w:rsidRPr="002A26E1">
        <w:rPr>
          <w:sz w:val="24"/>
          <w:szCs w:val="24"/>
        </w:rPr>
        <w:t>Укомплектованность учебниками составляет 100%.</w:t>
      </w:r>
    </w:p>
    <w:p w:rsidR="00EA22E5" w:rsidRPr="002A26E1" w:rsidRDefault="00EA22E5" w:rsidP="00C50C79">
      <w:pPr>
        <w:pStyle w:val="24"/>
        <w:keepNext/>
        <w:keepLines/>
        <w:shd w:val="clear" w:color="auto" w:fill="auto"/>
        <w:spacing w:line="276" w:lineRule="auto"/>
        <w:ind w:left="539" w:firstLine="0"/>
        <w:rPr>
          <w:rStyle w:val="2115pt"/>
          <w:b/>
          <w:sz w:val="24"/>
          <w:szCs w:val="24"/>
        </w:rPr>
      </w:pPr>
      <w:bookmarkStart w:id="17" w:name="bookmark30"/>
    </w:p>
    <w:p w:rsidR="00EA22E5" w:rsidRPr="002A26E1" w:rsidRDefault="00631281" w:rsidP="00E94DD1">
      <w:pPr>
        <w:pStyle w:val="24"/>
        <w:keepNext/>
        <w:keepLines/>
        <w:shd w:val="clear" w:color="auto" w:fill="auto"/>
        <w:spacing w:line="276" w:lineRule="auto"/>
        <w:ind w:left="539" w:firstLine="0"/>
        <w:jc w:val="center"/>
        <w:rPr>
          <w:b/>
          <w:sz w:val="24"/>
          <w:szCs w:val="24"/>
        </w:rPr>
      </w:pPr>
      <w:r w:rsidRPr="002A26E1">
        <w:rPr>
          <w:rStyle w:val="2115pt"/>
          <w:b/>
          <w:sz w:val="24"/>
          <w:szCs w:val="24"/>
        </w:rPr>
        <w:t>9</w:t>
      </w:r>
      <w:r w:rsidR="00C50C79" w:rsidRPr="002A26E1">
        <w:rPr>
          <w:rStyle w:val="2115pt"/>
          <w:b/>
          <w:sz w:val="24"/>
          <w:szCs w:val="24"/>
        </w:rPr>
        <w:t>.</w:t>
      </w:r>
      <w:r w:rsidR="00C50C79" w:rsidRPr="002A26E1">
        <w:rPr>
          <w:b/>
          <w:sz w:val="24"/>
          <w:szCs w:val="24"/>
        </w:rPr>
        <w:t xml:space="preserve"> Материально-техническая база</w:t>
      </w:r>
      <w:bookmarkEnd w:id="17"/>
    </w:p>
    <w:tbl>
      <w:tblPr>
        <w:tblStyle w:val="a3"/>
        <w:tblW w:w="0" w:type="auto"/>
        <w:tblInd w:w="1630" w:type="dxa"/>
        <w:tblLook w:val="04A0" w:firstRow="1" w:lastRow="0" w:firstColumn="1" w:lastColumn="0" w:noHBand="0" w:noVBand="1"/>
      </w:tblPr>
      <w:tblGrid>
        <w:gridCol w:w="8647"/>
        <w:gridCol w:w="2693"/>
      </w:tblGrid>
      <w:tr w:rsidR="00347D56" w:rsidRPr="002A26E1" w:rsidTr="00E94DD1">
        <w:tc>
          <w:tcPr>
            <w:tcW w:w="8647" w:type="dxa"/>
          </w:tcPr>
          <w:p w:rsidR="00347D56" w:rsidRPr="002A26E1" w:rsidRDefault="00347D56" w:rsidP="00E9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Наименование техники</w:t>
            </w:r>
          </w:p>
        </w:tc>
        <w:tc>
          <w:tcPr>
            <w:tcW w:w="2693" w:type="dxa"/>
          </w:tcPr>
          <w:p w:rsidR="00347D56" w:rsidRPr="002A26E1" w:rsidRDefault="00347D56" w:rsidP="00E94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- всего</w:t>
            </w:r>
          </w:p>
        </w:tc>
        <w:tc>
          <w:tcPr>
            <w:tcW w:w="2693" w:type="dxa"/>
          </w:tcPr>
          <w:p w:rsidR="00347D56" w:rsidRPr="002A26E1" w:rsidRDefault="00D25C58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и другие портативные персональные компьютеры (кроме </w:t>
            </w:r>
            <w:proofErr w:type="gramStart"/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планшетных</w:t>
            </w:r>
            <w:proofErr w:type="gramEnd"/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47D56" w:rsidRPr="002A26E1" w:rsidRDefault="00347D56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56" w:rsidRPr="002A26E1" w:rsidRDefault="00D25C58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Планшетные компьютеры</w:t>
            </w:r>
          </w:p>
        </w:tc>
        <w:tc>
          <w:tcPr>
            <w:tcW w:w="2693" w:type="dxa"/>
          </w:tcPr>
          <w:p w:rsidR="00347D56" w:rsidRPr="002A26E1" w:rsidRDefault="0021663C" w:rsidP="0021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2693" w:type="dxa"/>
          </w:tcPr>
          <w:p w:rsidR="00347D56" w:rsidRPr="002A26E1" w:rsidRDefault="0021663C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693" w:type="dxa"/>
          </w:tcPr>
          <w:p w:rsidR="00347D56" w:rsidRPr="002A26E1" w:rsidRDefault="0021663C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2693" w:type="dxa"/>
          </w:tcPr>
          <w:p w:rsidR="00347D56" w:rsidRPr="002A26E1" w:rsidRDefault="0021663C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693" w:type="dxa"/>
          </w:tcPr>
          <w:p w:rsidR="00347D56" w:rsidRPr="002A26E1" w:rsidRDefault="0021663C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693" w:type="dxa"/>
          </w:tcPr>
          <w:p w:rsidR="00347D56" w:rsidRPr="002A26E1" w:rsidRDefault="0021663C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2693" w:type="dxa"/>
          </w:tcPr>
          <w:p w:rsidR="00347D56" w:rsidRPr="002A26E1" w:rsidRDefault="0021663C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693" w:type="dxa"/>
          </w:tcPr>
          <w:p w:rsidR="00347D56" w:rsidRPr="002A26E1" w:rsidRDefault="0021663C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D56" w:rsidRPr="002A26E1" w:rsidTr="00E94DD1">
        <w:tc>
          <w:tcPr>
            <w:tcW w:w="8647" w:type="dxa"/>
          </w:tcPr>
          <w:p w:rsidR="00347D56" w:rsidRPr="002A26E1" w:rsidRDefault="00347D56" w:rsidP="0034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Маркерная доска с интерактивной приставкой</w:t>
            </w:r>
          </w:p>
        </w:tc>
        <w:tc>
          <w:tcPr>
            <w:tcW w:w="2693" w:type="dxa"/>
          </w:tcPr>
          <w:p w:rsidR="00347D56" w:rsidRPr="002A26E1" w:rsidRDefault="0021663C" w:rsidP="00AD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A22E5" w:rsidRPr="002A26E1" w:rsidRDefault="00EA22E5" w:rsidP="008E47C8">
      <w:pPr>
        <w:pStyle w:val="20"/>
        <w:shd w:val="clear" w:color="auto" w:fill="auto"/>
        <w:spacing w:line="276" w:lineRule="auto"/>
        <w:ind w:left="60" w:firstLine="0"/>
        <w:jc w:val="center"/>
        <w:rPr>
          <w:sz w:val="24"/>
          <w:szCs w:val="24"/>
          <w:u w:val="single"/>
        </w:rPr>
      </w:pPr>
    </w:p>
    <w:p w:rsidR="008E47C8" w:rsidRPr="002A26E1" w:rsidRDefault="008E47C8" w:rsidP="008E47C8">
      <w:pPr>
        <w:pStyle w:val="20"/>
        <w:shd w:val="clear" w:color="auto" w:fill="auto"/>
        <w:spacing w:line="276" w:lineRule="auto"/>
        <w:ind w:left="60" w:firstLine="0"/>
        <w:jc w:val="center"/>
        <w:rPr>
          <w:b/>
          <w:sz w:val="24"/>
          <w:szCs w:val="24"/>
          <w:u w:val="single"/>
        </w:rPr>
      </w:pPr>
      <w:r w:rsidRPr="002A26E1">
        <w:rPr>
          <w:b/>
          <w:sz w:val="24"/>
          <w:szCs w:val="24"/>
          <w:u w:val="single"/>
        </w:rPr>
        <w:t>Условия для занятий физкультурой и спортом, досуговой деятельностью, дополнительным образованием</w:t>
      </w:r>
    </w:p>
    <w:p w:rsidR="008E47C8" w:rsidRPr="002A26E1" w:rsidRDefault="008E47C8" w:rsidP="008E47C8">
      <w:pPr>
        <w:pStyle w:val="41"/>
        <w:numPr>
          <w:ilvl w:val="0"/>
          <w:numId w:val="13"/>
        </w:numPr>
        <w:shd w:val="clear" w:color="auto" w:fill="auto"/>
        <w:tabs>
          <w:tab w:val="left" w:pos="845"/>
        </w:tabs>
        <w:spacing w:line="276" w:lineRule="auto"/>
        <w:ind w:left="840" w:hanging="360"/>
        <w:rPr>
          <w:sz w:val="24"/>
          <w:szCs w:val="24"/>
        </w:rPr>
      </w:pPr>
      <w:r w:rsidRPr="002A26E1">
        <w:rPr>
          <w:sz w:val="24"/>
          <w:szCs w:val="24"/>
        </w:rPr>
        <w:t xml:space="preserve">спортивный зал </w:t>
      </w:r>
    </w:p>
    <w:p w:rsidR="008E47C8" w:rsidRPr="002A26E1" w:rsidRDefault="008E47C8" w:rsidP="008E47C8">
      <w:pPr>
        <w:pStyle w:val="41"/>
        <w:numPr>
          <w:ilvl w:val="0"/>
          <w:numId w:val="13"/>
        </w:numPr>
        <w:shd w:val="clear" w:color="auto" w:fill="auto"/>
        <w:tabs>
          <w:tab w:val="left" w:pos="845"/>
        </w:tabs>
        <w:spacing w:line="276" w:lineRule="auto"/>
        <w:ind w:left="840" w:hanging="360"/>
        <w:rPr>
          <w:sz w:val="24"/>
          <w:szCs w:val="24"/>
        </w:rPr>
      </w:pPr>
      <w:r w:rsidRPr="002A26E1">
        <w:rPr>
          <w:sz w:val="24"/>
          <w:szCs w:val="24"/>
        </w:rPr>
        <w:t>тренажерный зал</w:t>
      </w:r>
    </w:p>
    <w:p w:rsidR="008E47C8" w:rsidRPr="002A26E1" w:rsidRDefault="008E47C8" w:rsidP="008E47C8">
      <w:pPr>
        <w:pStyle w:val="41"/>
        <w:numPr>
          <w:ilvl w:val="0"/>
          <w:numId w:val="13"/>
        </w:numPr>
        <w:shd w:val="clear" w:color="auto" w:fill="auto"/>
        <w:tabs>
          <w:tab w:val="left" w:pos="845"/>
        </w:tabs>
        <w:spacing w:line="276" w:lineRule="auto"/>
        <w:ind w:left="840" w:hanging="360"/>
        <w:rPr>
          <w:sz w:val="24"/>
          <w:szCs w:val="24"/>
        </w:rPr>
      </w:pPr>
      <w:r w:rsidRPr="002A26E1">
        <w:rPr>
          <w:sz w:val="24"/>
          <w:szCs w:val="24"/>
        </w:rPr>
        <w:lastRenderedPageBreak/>
        <w:t>спортивная площадка</w:t>
      </w:r>
    </w:p>
    <w:p w:rsidR="008E47C8" w:rsidRPr="002A26E1" w:rsidRDefault="008E47C8" w:rsidP="008E47C8">
      <w:pPr>
        <w:pStyle w:val="41"/>
        <w:numPr>
          <w:ilvl w:val="0"/>
          <w:numId w:val="13"/>
        </w:numPr>
        <w:shd w:val="clear" w:color="auto" w:fill="auto"/>
        <w:tabs>
          <w:tab w:val="left" w:pos="845"/>
        </w:tabs>
        <w:spacing w:line="276" w:lineRule="auto"/>
        <w:ind w:left="840" w:hanging="360"/>
        <w:rPr>
          <w:sz w:val="24"/>
          <w:szCs w:val="24"/>
        </w:rPr>
      </w:pPr>
      <w:r w:rsidRPr="002A26E1">
        <w:rPr>
          <w:sz w:val="24"/>
          <w:szCs w:val="24"/>
        </w:rPr>
        <w:t xml:space="preserve">актовый зал </w:t>
      </w:r>
    </w:p>
    <w:p w:rsidR="008E47C8" w:rsidRPr="002A26E1" w:rsidRDefault="008E47C8" w:rsidP="008E47C8">
      <w:pPr>
        <w:pStyle w:val="41"/>
        <w:numPr>
          <w:ilvl w:val="0"/>
          <w:numId w:val="13"/>
        </w:numPr>
        <w:shd w:val="clear" w:color="auto" w:fill="auto"/>
        <w:tabs>
          <w:tab w:val="left" w:pos="845"/>
        </w:tabs>
        <w:spacing w:line="276" w:lineRule="auto"/>
        <w:ind w:left="840" w:hanging="360"/>
        <w:rPr>
          <w:sz w:val="24"/>
          <w:szCs w:val="24"/>
        </w:rPr>
      </w:pPr>
      <w:r w:rsidRPr="002A26E1">
        <w:rPr>
          <w:sz w:val="24"/>
          <w:szCs w:val="24"/>
        </w:rPr>
        <w:t xml:space="preserve">библиотека </w:t>
      </w:r>
    </w:p>
    <w:p w:rsidR="00EA22E5" w:rsidRPr="00E94DD1" w:rsidRDefault="008E47C8" w:rsidP="00E94DD1">
      <w:pPr>
        <w:pStyle w:val="41"/>
        <w:numPr>
          <w:ilvl w:val="0"/>
          <w:numId w:val="13"/>
        </w:numPr>
        <w:shd w:val="clear" w:color="auto" w:fill="auto"/>
        <w:tabs>
          <w:tab w:val="left" w:pos="845"/>
        </w:tabs>
        <w:spacing w:line="276" w:lineRule="auto"/>
        <w:ind w:left="840" w:right="4840" w:hanging="360"/>
        <w:rPr>
          <w:sz w:val="24"/>
          <w:szCs w:val="24"/>
        </w:rPr>
      </w:pPr>
      <w:r w:rsidRPr="002A26E1">
        <w:rPr>
          <w:sz w:val="24"/>
          <w:szCs w:val="24"/>
        </w:rPr>
        <w:t>зал для занятия греко-римской борьбой</w:t>
      </w:r>
    </w:p>
    <w:p w:rsidR="004E648A" w:rsidRPr="002A26E1" w:rsidRDefault="00631281" w:rsidP="004E648A">
      <w:pPr>
        <w:pStyle w:val="24"/>
        <w:keepNext/>
        <w:keepLines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bookmarkStart w:id="18" w:name="bookmark31"/>
      <w:r w:rsidRPr="002A26E1">
        <w:rPr>
          <w:rStyle w:val="2115pt"/>
          <w:b/>
          <w:sz w:val="24"/>
          <w:szCs w:val="24"/>
        </w:rPr>
        <w:t>10</w:t>
      </w:r>
      <w:r w:rsidR="004E648A" w:rsidRPr="002A26E1">
        <w:rPr>
          <w:rStyle w:val="2115pt"/>
          <w:b/>
          <w:sz w:val="24"/>
          <w:szCs w:val="24"/>
        </w:rPr>
        <w:t>.</w:t>
      </w:r>
      <w:r w:rsidR="004E648A" w:rsidRPr="002A26E1">
        <w:rPr>
          <w:b/>
          <w:sz w:val="24"/>
          <w:szCs w:val="24"/>
        </w:rPr>
        <w:t xml:space="preserve"> Основные направления деятельности и развития образовательной организации</w:t>
      </w:r>
      <w:bookmarkEnd w:id="18"/>
    </w:p>
    <w:p w:rsidR="004E648A" w:rsidRPr="002A26E1" w:rsidRDefault="004E648A" w:rsidP="004E648A">
      <w:pPr>
        <w:pStyle w:val="4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2A26E1">
        <w:rPr>
          <w:sz w:val="24"/>
          <w:szCs w:val="24"/>
        </w:rPr>
        <w:t>Анализ деятельности за учебный год выявил основные сохраняющиеся проблемы:</w:t>
      </w:r>
    </w:p>
    <w:p w:rsidR="004E648A" w:rsidRPr="002A26E1" w:rsidRDefault="004E648A" w:rsidP="004E648A">
      <w:pPr>
        <w:pStyle w:val="41"/>
        <w:numPr>
          <w:ilvl w:val="0"/>
          <w:numId w:val="13"/>
        </w:numPr>
        <w:shd w:val="clear" w:color="auto" w:fill="auto"/>
        <w:tabs>
          <w:tab w:val="left" w:pos="239"/>
        </w:tabs>
        <w:spacing w:line="276" w:lineRule="auto"/>
        <w:ind w:firstLine="709"/>
        <w:rPr>
          <w:sz w:val="24"/>
          <w:szCs w:val="24"/>
        </w:rPr>
      </w:pPr>
      <w:r w:rsidRPr="002A26E1">
        <w:rPr>
          <w:sz w:val="24"/>
          <w:szCs w:val="24"/>
        </w:rPr>
        <w:t xml:space="preserve">несовершенство системы </w:t>
      </w:r>
      <w:proofErr w:type="spellStart"/>
      <w:r w:rsidRPr="002A26E1">
        <w:rPr>
          <w:sz w:val="24"/>
          <w:szCs w:val="24"/>
        </w:rPr>
        <w:t>внутришкольного</w:t>
      </w:r>
      <w:proofErr w:type="spellEnd"/>
      <w:r w:rsidRPr="002A26E1">
        <w:rPr>
          <w:sz w:val="24"/>
          <w:szCs w:val="24"/>
        </w:rPr>
        <w:t xml:space="preserve"> мониторинга,</w:t>
      </w:r>
    </w:p>
    <w:p w:rsidR="004E648A" w:rsidRPr="002A26E1" w:rsidRDefault="004E648A" w:rsidP="004E648A">
      <w:pPr>
        <w:pStyle w:val="41"/>
        <w:numPr>
          <w:ilvl w:val="0"/>
          <w:numId w:val="13"/>
        </w:numPr>
        <w:shd w:val="clear" w:color="auto" w:fill="auto"/>
        <w:tabs>
          <w:tab w:val="left" w:pos="239"/>
        </w:tabs>
        <w:spacing w:line="276" w:lineRule="auto"/>
        <w:ind w:firstLine="709"/>
        <w:rPr>
          <w:sz w:val="24"/>
          <w:szCs w:val="24"/>
        </w:rPr>
      </w:pPr>
      <w:r w:rsidRPr="002A26E1">
        <w:rPr>
          <w:sz w:val="24"/>
          <w:szCs w:val="24"/>
        </w:rPr>
        <w:t>недостаточное количество объединений дополнительного образования,</w:t>
      </w:r>
    </w:p>
    <w:p w:rsidR="004E648A" w:rsidRPr="002A26E1" w:rsidRDefault="00B14A74" w:rsidP="004E648A">
      <w:pPr>
        <w:pStyle w:val="41"/>
        <w:numPr>
          <w:ilvl w:val="0"/>
          <w:numId w:val="13"/>
        </w:numPr>
        <w:shd w:val="clear" w:color="auto" w:fill="auto"/>
        <w:tabs>
          <w:tab w:val="left" w:pos="230"/>
        </w:tabs>
        <w:spacing w:line="276" w:lineRule="auto"/>
        <w:ind w:firstLine="709"/>
        <w:rPr>
          <w:sz w:val="24"/>
          <w:szCs w:val="24"/>
        </w:rPr>
      </w:pPr>
      <w:r w:rsidRPr="002A26E1">
        <w:rPr>
          <w:sz w:val="24"/>
          <w:szCs w:val="24"/>
        </w:rPr>
        <w:t>невысокое качество</w:t>
      </w:r>
      <w:r w:rsidR="004E648A" w:rsidRPr="002A26E1">
        <w:rPr>
          <w:sz w:val="24"/>
          <w:szCs w:val="24"/>
        </w:rPr>
        <w:t xml:space="preserve"> образования.</w:t>
      </w:r>
    </w:p>
    <w:p w:rsidR="00ED3604" w:rsidRPr="002A26E1" w:rsidRDefault="004E648A" w:rsidP="004E648A">
      <w:pPr>
        <w:pStyle w:val="41"/>
        <w:shd w:val="clear" w:color="auto" w:fill="auto"/>
        <w:spacing w:line="276" w:lineRule="auto"/>
        <w:ind w:right="660" w:firstLine="709"/>
        <w:rPr>
          <w:sz w:val="24"/>
          <w:szCs w:val="24"/>
        </w:rPr>
      </w:pPr>
      <w:r w:rsidRPr="002A26E1">
        <w:rPr>
          <w:sz w:val="24"/>
          <w:szCs w:val="24"/>
        </w:rPr>
        <w:t>Приоритетные направления работы сформулированы на основе основных направлений государственной политики в образовании, региональной и муниципальной программ развития образования и анализа работы школы.</w:t>
      </w:r>
    </w:p>
    <w:p w:rsidR="004E648A" w:rsidRPr="002A26E1" w:rsidRDefault="004E648A" w:rsidP="00EA22E5">
      <w:pPr>
        <w:pStyle w:val="41"/>
        <w:shd w:val="clear" w:color="auto" w:fill="auto"/>
        <w:tabs>
          <w:tab w:val="left" w:pos="845"/>
        </w:tabs>
        <w:spacing w:line="276" w:lineRule="auto"/>
        <w:ind w:right="4840" w:firstLine="0"/>
        <w:rPr>
          <w:sz w:val="24"/>
          <w:szCs w:val="24"/>
        </w:rPr>
      </w:pPr>
    </w:p>
    <w:sectPr w:rsidR="004E648A" w:rsidRPr="002A26E1" w:rsidSect="00802378">
      <w:footerReference w:type="even" r:id="rId12"/>
      <w:footerReference w:type="default" r:id="rId13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30" w:rsidRDefault="00204930">
      <w:pPr>
        <w:spacing w:after="0" w:line="240" w:lineRule="auto"/>
      </w:pPr>
      <w:r>
        <w:separator/>
      </w:r>
    </w:p>
  </w:endnote>
  <w:endnote w:type="continuationSeparator" w:id="0">
    <w:p w:rsidR="00204930" w:rsidRDefault="0020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E1" w:rsidRDefault="002A26E1">
    <w:pPr>
      <w:pStyle w:val="ae"/>
      <w:framePr w:w="17570" w:h="134" w:wrap="none" w:vAnchor="text" w:hAnchor="page" w:x="-365" w:y="-1120"/>
      <w:shd w:val="clear" w:color="auto" w:fill="auto"/>
      <w:ind w:left="1138"/>
    </w:pPr>
    <w:r>
      <w:fldChar w:fldCharType="begin"/>
    </w:r>
    <w:r>
      <w:instrText xml:space="preserve"> PAGE \* MERGEFORMAT </w:instrText>
    </w:r>
    <w:r>
      <w:fldChar w:fldCharType="separate"/>
    </w:r>
    <w:r w:rsidRPr="0099259A">
      <w:rPr>
        <w:rStyle w:val="95pt0"/>
        <w:noProof/>
      </w:rPr>
      <w:t>19</w:t>
    </w:r>
    <w:r>
      <w:rPr>
        <w:rStyle w:val="95pt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E1" w:rsidRDefault="002A26E1">
    <w:pPr>
      <w:pStyle w:val="ae"/>
      <w:framePr w:w="17570" w:h="134" w:wrap="none" w:vAnchor="text" w:hAnchor="page" w:x="-365" w:y="-1120"/>
      <w:shd w:val="clear" w:color="auto" w:fill="auto"/>
      <w:ind w:left="1138"/>
    </w:pPr>
    <w:r>
      <w:fldChar w:fldCharType="begin"/>
    </w:r>
    <w:r>
      <w:instrText xml:space="preserve"> PAGE \* MERGEFORMAT </w:instrText>
    </w:r>
    <w:r>
      <w:fldChar w:fldCharType="separate"/>
    </w:r>
    <w:r w:rsidR="00014CC6" w:rsidRPr="00014CC6">
      <w:rPr>
        <w:rStyle w:val="95pt0"/>
        <w:noProof/>
      </w:rPr>
      <w:t>1</w:t>
    </w:r>
    <w:r>
      <w:rPr>
        <w:rStyle w:val="95pt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30" w:rsidRDefault="00204930">
      <w:pPr>
        <w:spacing w:after="0" w:line="240" w:lineRule="auto"/>
      </w:pPr>
      <w:r>
        <w:separator/>
      </w:r>
    </w:p>
  </w:footnote>
  <w:footnote w:type="continuationSeparator" w:id="0">
    <w:p w:rsidR="00204930" w:rsidRDefault="0020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63F"/>
    <w:multiLevelType w:val="multilevel"/>
    <w:tmpl w:val="848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F4B75"/>
    <w:multiLevelType w:val="hybridMultilevel"/>
    <w:tmpl w:val="F782EAB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05C6"/>
    <w:multiLevelType w:val="hybridMultilevel"/>
    <w:tmpl w:val="C7FC9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8322C"/>
    <w:multiLevelType w:val="hybridMultilevel"/>
    <w:tmpl w:val="FBB029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0B0107"/>
    <w:multiLevelType w:val="multilevel"/>
    <w:tmpl w:val="30908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A765F"/>
    <w:multiLevelType w:val="hybridMultilevel"/>
    <w:tmpl w:val="056A2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E40348"/>
    <w:multiLevelType w:val="multilevel"/>
    <w:tmpl w:val="335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B2BCF"/>
    <w:multiLevelType w:val="hybridMultilevel"/>
    <w:tmpl w:val="72768C3E"/>
    <w:lvl w:ilvl="0" w:tplc="D024827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00B7B33"/>
    <w:multiLevelType w:val="multilevel"/>
    <w:tmpl w:val="B81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92ED4"/>
    <w:multiLevelType w:val="hybridMultilevel"/>
    <w:tmpl w:val="0AFCC624"/>
    <w:lvl w:ilvl="0" w:tplc="F8A8CB0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69D6"/>
    <w:multiLevelType w:val="hybridMultilevel"/>
    <w:tmpl w:val="80863BD2"/>
    <w:lvl w:ilvl="0" w:tplc="4672D7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275E7EC7"/>
    <w:multiLevelType w:val="hybridMultilevel"/>
    <w:tmpl w:val="FBB6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21FBB"/>
    <w:multiLevelType w:val="multilevel"/>
    <w:tmpl w:val="DF045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495E47"/>
    <w:multiLevelType w:val="hybridMultilevel"/>
    <w:tmpl w:val="8A4C02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42A5EAF"/>
    <w:multiLevelType w:val="hybridMultilevel"/>
    <w:tmpl w:val="503EE8C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B7BC6"/>
    <w:multiLevelType w:val="hybridMultilevel"/>
    <w:tmpl w:val="9EE08A30"/>
    <w:lvl w:ilvl="0" w:tplc="BA4099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2A184D"/>
    <w:multiLevelType w:val="hybridMultilevel"/>
    <w:tmpl w:val="D38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05964"/>
    <w:multiLevelType w:val="multilevel"/>
    <w:tmpl w:val="9F9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5732C"/>
    <w:multiLevelType w:val="multilevel"/>
    <w:tmpl w:val="477A6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3B205D"/>
    <w:multiLevelType w:val="hybridMultilevel"/>
    <w:tmpl w:val="E3109138"/>
    <w:lvl w:ilvl="0" w:tplc="919445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EB0691"/>
    <w:multiLevelType w:val="multilevel"/>
    <w:tmpl w:val="1B4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BA0722"/>
    <w:multiLevelType w:val="hybridMultilevel"/>
    <w:tmpl w:val="FEDE304C"/>
    <w:lvl w:ilvl="0" w:tplc="6218A178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ACB002D"/>
    <w:multiLevelType w:val="hybridMultilevel"/>
    <w:tmpl w:val="3460D3F2"/>
    <w:lvl w:ilvl="0" w:tplc="75E0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76743"/>
    <w:multiLevelType w:val="hybridMultilevel"/>
    <w:tmpl w:val="23A60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F75739"/>
    <w:multiLevelType w:val="hybridMultilevel"/>
    <w:tmpl w:val="DC7641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80E4B46"/>
    <w:multiLevelType w:val="hybridMultilevel"/>
    <w:tmpl w:val="E0CA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45CEF"/>
    <w:multiLevelType w:val="hybridMultilevel"/>
    <w:tmpl w:val="8420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D4FF5"/>
    <w:multiLevelType w:val="hybridMultilevel"/>
    <w:tmpl w:val="77D0E882"/>
    <w:lvl w:ilvl="0" w:tplc="601C93E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33418B"/>
    <w:multiLevelType w:val="hybridMultilevel"/>
    <w:tmpl w:val="B15225B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A4769F1"/>
    <w:multiLevelType w:val="multilevel"/>
    <w:tmpl w:val="31946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DD7C0D"/>
    <w:multiLevelType w:val="hybridMultilevel"/>
    <w:tmpl w:val="7C263E4C"/>
    <w:lvl w:ilvl="0" w:tplc="E45E7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22C08"/>
    <w:multiLevelType w:val="hybridMultilevel"/>
    <w:tmpl w:val="9DF07D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E390A"/>
    <w:multiLevelType w:val="hybridMultilevel"/>
    <w:tmpl w:val="7C263E4C"/>
    <w:lvl w:ilvl="0" w:tplc="E45E7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F03D4"/>
    <w:multiLevelType w:val="hybridMultilevel"/>
    <w:tmpl w:val="FB4A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F4C07"/>
    <w:multiLevelType w:val="hybridMultilevel"/>
    <w:tmpl w:val="EAD482F8"/>
    <w:lvl w:ilvl="0" w:tplc="94F4E3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72CFE"/>
    <w:multiLevelType w:val="multilevel"/>
    <w:tmpl w:val="A224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3F7288"/>
    <w:multiLevelType w:val="hybridMultilevel"/>
    <w:tmpl w:val="47A4D6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35"/>
  </w:num>
  <w:num w:numId="7">
    <w:abstractNumId w:val="29"/>
  </w:num>
  <w:num w:numId="8">
    <w:abstractNumId w:val="31"/>
  </w:num>
  <w:num w:numId="9">
    <w:abstractNumId w:val="12"/>
  </w:num>
  <w:num w:numId="10">
    <w:abstractNumId w:val="32"/>
  </w:num>
  <w:num w:numId="11">
    <w:abstractNumId w:val="2"/>
  </w:num>
  <w:num w:numId="12">
    <w:abstractNumId w:val="13"/>
  </w:num>
  <w:num w:numId="13">
    <w:abstractNumId w:val="18"/>
  </w:num>
  <w:num w:numId="14">
    <w:abstractNumId w:val="20"/>
  </w:num>
  <w:num w:numId="15">
    <w:abstractNumId w:val="6"/>
  </w:num>
  <w:num w:numId="16">
    <w:abstractNumId w:val="17"/>
  </w:num>
  <w:num w:numId="17">
    <w:abstractNumId w:val="8"/>
  </w:num>
  <w:num w:numId="18">
    <w:abstractNumId w:val="0"/>
  </w:num>
  <w:num w:numId="19">
    <w:abstractNumId w:val="15"/>
  </w:num>
  <w:num w:numId="20">
    <w:abstractNumId w:val="26"/>
  </w:num>
  <w:num w:numId="21">
    <w:abstractNumId w:val="9"/>
  </w:num>
  <w:num w:numId="22">
    <w:abstractNumId w:val="21"/>
  </w:num>
  <w:num w:numId="23">
    <w:abstractNumId w:val="33"/>
  </w:num>
  <w:num w:numId="24">
    <w:abstractNumId w:val="5"/>
  </w:num>
  <w:num w:numId="25">
    <w:abstractNumId w:val="28"/>
  </w:num>
  <w:num w:numId="26">
    <w:abstractNumId w:val="25"/>
  </w:num>
  <w:num w:numId="27">
    <w:abstractNumId w:val="23"/>
  </w:num>
  <w:num w:numId="28">
    <w:abstractNumId w:val="30"/>
  </w:num>
  <w:num w:numId="29">
    <w:abstractNumId w:val="3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9"/>
  </w:num>
  <w:num w:numId="33">
    <w:abstractNumId w:val="16"/>
  </w:num>
  <w:num w:numId="34">
    <w:abstractNumId w:val="22"/>
  </w:num>
  <w:num w:numId="35">
    <w:abstractNumId w:val="1"/>
  </w:num>
  <w:num w:numId="36">
    <w:abstractNumId w:val="3"/>
  </w:num>
  <w:num w:numId="37">
    <w:abstractNumId w:val="36"/>
  </w:num>
  <w:num w:numId="38">
    <w:abstractNumId w:val="10"/>
  </w:num>
  <w:num w:numId="39">
    <w:abstractNumId w:val="24"/>
  </w:num>
  <w:num w:numId="40">
    <w:abstractNumId w:val="2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2E"/>
    <w:rsid w:val="000013A3"/>
    <w:rsid w:val="000022B2"/>
    <w:rsid w:val="000028AA"/>
    <w:rsid w:val="000047E4"/>
    <w:rsid w:val="0000498E"/>
    <w:rsid w:val="00006499"/>
    <w:rsid w:val="00010DC1"/>
    <w:rsid w:val="00014CC6"/>
    <w:rsid w:val="00016E1B"/>
    <w:rsid w:val="0002079A"/>
    <w:rsid w:val="000210CD"/>
    <w:rsid w:val="00021805"/>
    <w:rsid w:val="00022001"/>
    <w:rsid w:val="00022648"/>
    <w:rsid w:val="00023CEC"/>
    <w:rsid w:val="00023D63"/>
    <w:rsid w:val="0002585A"/>
    <w:rsid w:val="0002779D"/>
    <w:rsid w:val="00030325"/>
    <w:rsid w:val="000338DF"/>
    <w:rsid w:val="00034CCD"/>
    <w:rsid w:val="00034D35"/>
    <w:rsid w:val="0003705A"/>
    <w:rsid w:val="00041DC8"/>
    <w:rsid w:val="000430B0"/>
    <w:rsid w:val="0004489B"/>
    <w:rsid w:val="000553F0"/>
    <w:rsid w:val="00055A43"/>
    <w:rsid w:val="0006623E"/>
    <w:rsid w:val="00070EF7"/>
    <w:rsid w:val="00071E91"/>
    <w:rsid w:val="00076828"/>
    <w:rsid w:val="00076DD9"/>
    <w:rsid w:val="00077509"/>
    <w:rsid w:val="000826F2"/>
    <w:rsid w:val="00082A35"/>
    <w:rsid w:val="00083174"/>
    <w:rsid w:val="00086F7D"/>
    <w:rsid w:val="000904B7"/>
    <w:rsid w:val="0009572E"/>
    <w:rsid w:val="000A416E"/>
    <w:rsid w:val="000A65DE"/>
    <w:rsid w:val="000B7A80"/>
    <w:rsid w:val="000B7B36"/>
    <w:rsid w:val="000C08BC"/>
    <w:rsid w:val="000C2002"/>
    <w:rsid w:val="000D23C5"/>
    <w:rsid w:val="000D2402"/>
    <w:rsid w:val="000D4231"/>
    <w:rsid w:val="000E07C2"/>
    <w:rsid w:val="000E2E2C"/>
    <w:rsid w:val="000E413F"/>
    <w:rsid w:val="000F2C18"/>
    <w:rsid w:val="000F400B"/>
    <w:rsid w:val="000F405C"/>
    <w:rsid w:val="000F4A20"/>
    <w:rsid w:val="000F59EB"/>
    <w:rsid w:val="00102987"/>
    <w:rsid w:val="00103BA5"/>
    <w:rsid w:val="00106EFB"/>
    <w:rsid w:val="00110D85"/>
    <w:rsid w:val="001116FE"/>
    <w:rsid w:val="00113810"/>
    <w:rsid w:val="00135E3F"/>
    <w:rsid w:val="0013670F"/>
    <w:rsid w:val="00136EA4"/>
    <w:rsid w:val="00137F41"/>
    <w:rsid w:val="00142D0F"/>
    <w:rsid w:val="00143C2E"/>
    <w:rsid w:val="00145229"/>
    <w:rsid w:val="00155439"/>
    <w:rsid w:val="00157658"/>
    <w:rsid w:val="001606B8"/>
    <w:rsid w:val="001614C2"/>
    <w:rsid w:val="0016221A"/>
    <w:rsid w:val="0016256D"/>
    <w:rsid w:val="0016465A"/>
    <w:rsid w:val="00165502"/>
    <w:rsid w:val="00167C17"/>
    <w:rsid w:val="00176C6A"/>
    <w:rsid w:val="00177024"/>
    <w:rsid w:val="0017722E"/>
    <w:rsid w:val="00180EA2"/>
    <w:rsid w:val="00180EFA"/>
    <w:rsid w:val="00182007"/>
    <w:rsid w:val="00185220"/>
    <w:rsid w:val="00185ECA"/>
    <w:rsid w:val="00191032"/>
    <w:rsid w:val="00197288"/>
    <w:rsid w:val="00197657"/>
    <w:rsid w:val="001A05FE"/>
    <w:rsid w:val="001A0662"/>
    <w:rsid w:val="001A0BDC"/>
    <w:rsid w:val="001A18B1"/>
    <w:rsid w:val="001A2047"/>
    <w:rsid w:val="001A55E8"/>
    <w:rsid w:val="001A7283"/>
    <w:rsid w:val="001B1E90"/>
    <w:rsid w:val="001B45A3"/>
    <w:rsid w:val="001B4839"/>
    <w:rsid w:val="001B4E19"/>
    <w:rsid w:val="001C2FA6"/>
    <w:rsid w:val="001C5F00"/>
    <w:rsid w:val="001D09F6"/>
    <w:rsid w:val="001E0103"/>
    <w:rsid w:val="001E4FAD"/>
    <w:rsid w:val="001E61AC"/>
    <w:rsid w:val="001E6929"/>
    <w:rsid w:val="001F0C4E"/>
    <w:rsid w:val="001F2C6C"/>
    <w:rsid w:val="001F6F66"/>
    <w:rsid w:val="00201B11"/>
    <w:rsid w:val="0020460B"/>
    <w:rsid w:val="00204930"/>
    <w:rsid w:val="002053B0"/>
    <w:rsid w:val="00207B0B"/>
    <w:rsid w:val="00213875"/>
    <w:rsid w:val="002138AC"/>
    <w:rsid w:val="0021663C"/>
    <w:rsid w:val="002201C6"/>
    <w:rsid w:val="00223F50"/>
    <w:rsid w:val="00224B31"/>
    <w:rsid w:val="002266F5"/>
    <w:rsid w:val="00226F82"/>
    <w:rsid w:val="00230453"/>
    <w:rsid w:val="002332A4"/>
    <w:rsid w:val="00237A7F"/>
    <w:rsid w:val="00245AAC"/>
    <w:rsid w:val="00246A00"/>
    <w:rsid w:val="002476C1"/>
    <w:rsid w:val="00252591"/>
    <w:rsid w:val="002528B1"/>
    <w:rsid w:val="00253FB1"/>
    <w:rsid w:val="0026191C"/>
    <w:rsid w:val="002625AD"/>
    <w:rsid w:val="00274525"/>
    <w:rsid w:val="00280541"/>
    <w:rsid w:val="00280F3A"/>
    <w:rsid w:val="00281CFC"/>
    <w:rsid w:val="002839F3"/>
    <w:rsid w:val="00284719"/>
    <w:rsid w:val="00286632"/>
    <w:rsid w:val="00287624"/>
    <w:rsid w:val="002906FE"/>
    <w:rsid w:val="0029105C"/>
    <w:rsid w:val="0029319E"/>
    <w:rsid w:val="002956E9"/>
    <w:rsid w:val="00295723"/>
    <w:rsid w:val="002962A2"/>
    <w:rsid w:val="00296A4D"/>
    <w:rsid w:val="002A0A8B"/>
    <w:rsid w:val="002A0F40"/>
    <w:rsid w:val="002A13B6"/>
    <w:rsid w:val="002A26E1"/>
    <w:rsid w:val="002A46FF"/>
    <w:rsid w:val="002A7DF3"/>
    <w:rsid w:val="002B4FA6"/>
    <w:rsid w:val="002B592A"/>
    <w:rsid w:val="002B60B8"/>
    <w:rsid w:val="002B6C65"/>
    <w:rsid w:val="002C13FC"/>
    <w:rsid w:val="002C49F0"/>
    <w:rsid w:val="002C5391"/>
    <w:rsid w:val="002C6FCA"/>
    <w:rsid w:val="002C791C"/>
    <w:rsid w:val="002D25D8"/>
    <w:rsid w:val="002D4356"/>
    <w:rsid w:val="002D5EEC"/>
    <w:rsid w:val="002E0ACD"/>
    <w:rsid w:val="002E7EC1"/>
    <w:rsid w:val="002F3923"/>
    <w:rsid w:val="002F7662"/>
    <w:rsid w:val="00300874"/>
    <w:rsid w:val="0031171C"/>
    <w:rsid w:val="0031596C"/>
    <w:rsid w:val="00317D7B"/>
    <w:rsid w:val="003203D7"/>
    <w:rsid w:val="00320B02"/>
    <w:rsid w:val="00324AA8"/>
    <w:rsid w:val="00332F26"/>
    <w:rsid w:val="00347D56"/>
    <w:rsid w:val="00347DC4"/>
    <w:rsid w:val="00350D0C"/>
    <w:rsid w:val="00355792"/>
    <w:rsid w:val="003558AE"/>
    <w:rsid w:val="00357892"/>
    <w:rsid w:val="00357B14"/>
    <w:rsid w:val="00357BF4"/>
    <w:rsid w:val="00362764"/>
    <w:rsid w:val="00364B62"/>
    <w:rsid w:val="00370AB3"/>
    <w:rsid w:val="003718B5"/>
    <w:rsid w:val="00371F8D"/>
    <w:rsid w:val="00372FFB"/>
    <w:rsid w:val="003748C2"/>
    <w:rsid w:val="00375AD5"/>
    <w:rsid w:val="00377668"/>
    <w:rsid w:val="00377F13"/>
    <w:rsid w:val="00384257"/>
    <w:rsid w:val="0039159F"/>
    <w:rsid w:val="003920DC"/>
    <w:rsid w:val="00393117"/>
    <w:rsid w:val="003A3838"/>
    <w:rsid w:val="003A49E0"/>
    <w:rsid w:val="003A4C29"/>
    <w:rsid w:val="003A6650"/>
    <w:rsid w:val="003A6B73"/>
    <w:rsid w:val="003A7762"/>
    <w:rsid w:val="003B737B"/>
    <w:rsid w:val="003C0BC7"/>
    <w:rsid w:val="003C1689"/>
    <w:rsid w:val="003C277F"/>
    <w:rsid w:val="003D61CD"/>
    <w:rsid w:val="003E163B"/>
    <w:rsid w:val="003E3B14"/>
    <w:rsid w:val="004001B0"/>
    <w:rsid w:val="00401283"/>
    <w:rsid w:val="004018FF"/>
    <w:rsid w:val="00402EA7"/>
    <w:rsid w:val="0040353C"/>
    <w:rsid w:val="00403AB5"/>
    <w:rsid w:val="00404EC8"/>
    <w:rsid w:val="004118D8"/>
    <w:rsid w:val="00412222"/>
    <w:rsid w:val="004123D7"/>
    <w:rsid w:val="0041332C"/>
    <w:rsid w:val="00414AB8"/>
    <w:rsid w:val="00416251"/>
    <w:rsid w:val="004212DD"/>
    <w:rsid w:val="00422D48"/>
    <w:rsid w:val="0042709E"/>
    <w:rsid w:val="00427A45"/>
    <w:rsid w:val="00427BE0"/>
    <w:rsid w:val="00454313"/>
    <w:rsid w:val="00454FC6"/>
    <w:rsid w:val="0046064B"/>
    <w:rsid w:val="004607E7"/>
    <w:rsid w:val="004611D0"/>
    <w:rsid w:val="00462F8B"/>
    <w:rsid w:val="004637DA"/>
    <w:rsid w:val="00464A4B"/>
    <w:rsid w:val="00466214"/>
    <w:rsid w:val="004674BC"/>
    <w:rsid w:val="00473D62"/>
    <w:rsid w:val="00476EA3"/>
    <w:rsid w:val="00477B02"/>
    <w:rsid w:val="0048268B"/>
    <w:rsid w:val="00482E63"/>
    <w:rsid w:val="00483294"/>
    <w:rsid w:val="004834BA"/>
    <w:rsid w:val="00484073"/>
    <w:rsid w:val="004868FD"/>
    <w:rsid w:val="00495B26"/>
    <w:rsid w:val="00497994"/>
    <w:rsid w:val="004A0D0C"/>
    <w:rsid w:val="004A7DEC"/>
    <w:rsid w:val="004B0177"/>
    <w:rsid w:val="004B27E0"/>
    <w:rsid w:val="004B5D17"/>
    <w:rsid w:val="004B5D40"/>
    <w:rsid w:val="004C2AE0"/>
    <w:rsid w:val="004C66A4"/>
    <w:rsid w:val="004C6706"/>
    <w:rsid w:val="004E362F"/>
    <w:rsid w:val="004E5423"/>
    <w:rsid w:val="004E648A"/>
    <w:rsid w:val="004F0854"/>
    <w:rsid w:val="00502DC6"/>
    <w:rsid w:val="00510894"/>
    <w:rsid w:val="00510F50"/>
    <w:rsid w:val="005139EB"/>
    <w:rsid w:val="005147D9"/>
    <w:rsid w:val="005242FA"/>
    <w:rsid w:val="0052455C"/>
    <w:rsid w:val="00532B35"/>
    <w:rsid w:val="00533159"/>
    <w:rsid w:val="00536A99"/>
    <w:rsid w:val="005415A9"/>
    <w:rsid w:val="005454CE"/>
    <w:rsid w:val="005464A7"/>
    <w:rsid w:val="00547B4C"/>
    <w:rsid w:val="00550361"/>
    <w:rsid w:val="00554A86"/>
    <w:rsid w:val="00555C39"/>
    <w:rsid w:val="00566264"/>
    <w:rsid w:val="005677C8"/>
    <w:rsid w:val="00581AC3"/>
    <w:rsid w:val="00581B30"/>
    <w:rsid w:val="00582F8C"/>
    <w:rsid w:val="00584EA6"/>
    <w:rsid w:val="00587DA0"/>
    <w:rsid w:val="00593D35"/>
    <w:rsid w:val="00594855"/>
    <w:rsid w:val="00597BBD"/>
    <w:rsid w:val="005A0DE3"/>
    <w:rsid w:val="005A1F2E"/>
    <w:rsid w:val="005A1F94"/>
    <w:rsid w:val="005A269F"/>
    <w:rsid w:val="005A4B3C"/>
    <w:rsid w:val="005B16C8"/>
    <w:rsid w:val="005B665F"/>
    <w:rsid w:val="005B6B28"/>
    <w:rsid w:val="005C224A"/>
    <w:rsid w:val="005D13DC"/>
    <w:rsid w:val="005D3605"/>
    <w:rsid w:val="005D4C90"/>
    <w:rsid w:val="005D5045"/>
    <w:rsid w:val="005D6A5B"/>
    <w:rsid w:val="005D796C"/>
    <w:rsid w:val="005E04F6"/>
    <w:rsid w:val="005E10F5"/>
    <w:rsid w:val="005E25AB"/>
    <w:rsid w:val="005E3BE8"/>
    <w:rsid w:val="005E4B0B"/>
    <w:rsid w:val="005F0E89"/>
    <w:rsid w:val="005F7B00"/>
    <w:rsid w:val="00600570"/>
    <w:rsid w:val="00602E09"/>
    <w:rsid w:val="006122C3"/>
    <w:rsid w:val="0061302B"/>
    <w:rsid w:val="00623561"/>
    <w:rsid w:val="00625147"/>
    <w:rsid w:val="00626EAB"/>
    <w:rsid w:val="006304F3"/>
    <w:rsid w:val="00631281"/>
    <w:rsid w:val="006376EF"/>
    <w:rsid w:val="00641FAC"/>
    <w:rsid w:val="00642BA4"/>
    <w:rsid w:val="0065667F"/>
    <w:rsid w:val="00662919"/>
    <w:rsid w:val="0066392E"/>
    <w:rsid w:val="0067791B"/>
    <w:rsid w:val="00677ED3"/>
    <w:rsid w:val="00686005"/>
    <w:rsid w:val="0068606F"/>
    <w:rsid w:val="0069032E"/>
    <w:rsid w:val="00691142"/>
    <w:rsid w:val="00692C29"/>
    <w:rsid w:val="00692C47"/>
    <w:rsid w:val="00693C25"/>
    <w:rsid w:val="00694682"/>
    <w:rsid w:val="006A1C9D"/>
    <w:rsid w:val="006A2CF7"/>
    <w:rsid w:val="006A3417"/>
    <w:rsid w:val="006B13CD"/>
    <w:rsid w:val="006B729A"/>
    <w:rsid w:val="006B7A74"/>
    <w:rsid w:val="006C0862"/>
    <w:rsid w:val="006C2B57"/>
    <w:rsid w:val="006C2EDA"/>
    <w:rsid w:val="006C4F26"/>
    <w:rsid w:val="006C5C8C"/>
    <w:rsid w:val="006D0A10"/>
    <w:rsid w:val="006D0FCC"/>
    <w:rsid w:val="006D7A6D"/>
    <w:rsid w:val="006E2184"/>
    <w:rsid w:val="006E6016"/>
    <w:rsid w:val="006E6A9C"/>
    <w:rsid w:val="006F1A90"/>
    <w:rsid w:val="006F25B2"/>
    <w:rsid w:val="006F2E7E"/>
    <w:rsid w:val="007008E3"/>
    <w:rsid w:val="00711763"/>
    <w:rsid w:val="00711912"/>
    <w:rsid w:val="007130F0"/>
    <w:rsid w:val="00714A27"/>
    <w:rsid w:val="00715C15"/>
    <w:rsid w:val="00721FB6"/>
    <w:rsid w:val="00724AC9"/>
    <w:rsid w:val="00724F64"/>
    <w:rsid w:val="00733B46"/>
    <w:rsid w:val="0074102F"/>
    <w:rsid w:val="0074169B"/>
    <w:rsid w:val="0074252A"/>
    <w:rsid w:val="0074449E"/>
    <w:rsid w:val="00745577"/>
    <w:rsid w:val="00754C18"/>
    <w:rsid w:val="007553BD"/>
    <w:rsid w:val="00755F2F"/>
    <w:rsid w:val="00755F50"/>
    <w:rsid w:val="00762592"/>
    <w:rsid w:val="0076443D"/>
    <w:rsid w:val="0076456F"/>
    <w:rsid w:val="00766EEB"/>
    <w:rsid w:val="0076766A"/>
    <w:rsid w:val="0077041E"/>
    <w:rsid w:val="00770A05"/>
    <w:rsid w:val="00772C08"/>
    <w:rsid w:val="0077350E"/>
    <w:rsid w:val="00775076"/>
    <w:rsid w:val="00775651"/>
    <w:rsid w:val="00776946"/>
    <w:rsid w:val="00780937"/>
    <w:rsid w:val="007834F9"/>
    <w:rsid w:val="00785D70"/>
    <w:rsid w:val="007864B8"/>
    <w:rsid w:val="007925D2"/>
    <w:rsid w:val="00797E25"/>
    <w:rsid w:val="007A3039"/>
    <w:rsid w:val="007A4F7E"/>
    <w:rsid w:val="007A75BA"/>
    <w:rsid w:val="007B2F11"/>
    <w:rsid w:val="007B3C57"/>
    <w:rsid w:val="007B443F"/>
    <w:rsid w:val="007B4878"/>
    <w:rsid w:val="007B4E8F"/>
    <w:rsid w:val="007C2D17"/>
    <w:rsid w:val="007C7B85"/>
    <w:rsid w:val="007D4F9F"/>
    <w:rsid w:val="007D7110"/>
    <w:rsid w:val="007E15F4"/>
    <w:rsid w:val="007F118F"/>
    <w:rsid w:val="007F59B8"/>
    <w:rsid w:val="007F6768"/>
    <w:rsid w:val="007F7996"/>
    <w:rsid w:val="00802378"/>
    <w:rsid w:val="00810064"/>
    <w:rsid w:val="00813B2D"/>
    <w:rsid w:val="0081499E"/>
    <w:rsid w:val="00815119"/>
    <w:rsid w:val="00822A9D"/>
    <w:rsid w:val="00823509"/>
    <w:rsid w:val="00823519"/>
    <w:rsid w:val="00823610"/>
    <w:rsid w:val="008267AE"/>
    <w:rsid w:val="008338C1"/>
    <w:rsid w:val="0083428C"/>
    <w:rsid w:val="00835081"/>
    <w:rsid w:val="0083639A"/>
    <w:rsid w:val="00836A28"/>
    <w:rsid w:val="00840482"/>
    <w:rsid w:val="008407FE"/>
    <w:rsid w:val="00841EE4"/>
    <w:rsid w:val="00843E03"/>
    <w:rsid w:val="008445AF"/>
    <w:rsid w:val="00844AFC"/>
    <w:rsid w:val="00844F7B"/>
    <w:rsid w:val="008456F7"/>
    <w:rsid w:val="00851C1F"/>
    <w:rsid w:val="008522D1"/>
    <w:rsid w:val="00861515"/>
    <w:rsid w:val="00867051"/>
    <w:rsid w:val="00870007"/>
    <w:rsid w:val="0087497B"/>
    <w:rsid w:val="00883483"/>
    <w:rsid w:val="00883C58"/>
    <w:rsid w:val="008847AF"/>
    <w:rsid w:val="008867E8"/>
    <w:rsid w:val="008872A2"/>
    <w:rsid w:val="008879D6"/>
    <w:rsid w:val="00892069"/>
    <w:rsid w:val="00895880"/>
    <w:rsid w:val="00895E03"/>
    <w:rsid w:val="008A0F1F"/>
    <w:rsid w:val="008A359B"/>
    <w:rsid w:val="008A5725"/>
    <w:rsid w:val="008B6FFC"/>
    <w:rsid w:val="008B7BA3"/>
    <w:rsid w:val="008C1EF3"/>
    <w:rsid w:val="008C50D1"/>
    <w:rsid w:val="008C6260"/>
    <w:rsid w:val="008C6F2A"/>
    <w:rsid w:val="008E47C8"/>
    <w:rsid w:val="008E5CFF"/>
    <w:rsid w:val="008F1BB5"/>
    <w:rsid w:val="008F4921"/>
    <w:rsid w:val="00900968"/>
    <w:rsid w:val="009039E5"/>
    <w:rsid w:val="00904971"/>
    <w:rsid w:val="009062ED"/>
    <w:rsid w:val="00910D53"/>
    <w:rsid w:val="00913BAE"/>
    <w:rsid w:val="00922317"/>
    <w:rsid w:val="00923672"/>
    <w:rsid w:val="00926154"/>
    <w:rsid w:val="00926FBD"/>
    <w:rsid w:val="0093358F"/>
    <w:rsid w:val="00934D6F"/>
    <w:rsid w:val="00936D27"/>
    <w:rsid w:val="00941294"/>
    <w:rsid w:val="00942653"/>
    <w:rsid w:val="00942D9E"/>
    <w:rsid w:val="0095167B"/>
    <w:rsid w:val="009633C9"/>
    <w:rsid w:val="00986CAE"/>
    <w:rsid w:val="009872AF"/>
    <w:rsid w:val="0099259A"/>
    <w:rsid w:val="009926F1"/>
    <w:rsid w:val="00995BBF"/>
    <w:rsid w:val="00996CA9"/>
    <w:rsid w:val="009A713C"/>
    <w:rsid w:val="009B0D5D"/>
    <w:rsid w:val="009B21A0"/>
    <w:rsid w:val="009B65D4"/>
    <w:rsid w:val="009B7221"/>
    <w:rsid w:val="009B7BBF"/>
    <w:rsid w:val="009C15B2"/>
    <w:rsid w:val="009C4296"/>
    <w:rsid w:val="009C455B"/>
    <w:rsid w:val="009D1E9B"/>
    <w:rsid w:val="009D7085"/>
    <w:rsid w:val="009E0F60"/>
    <w:rsid w:val="009F2FCF"/>
    <w:rsid w:val="009F6C48"/>
    <w:rsid w:val="009F7F88"/>
    <w:rsid w:val="00A00A97"/>
    <w:rsid w:val="00A02FAE"/>
    <w:rsid w:val="00A039D0"/>
    <w:rsid w:val="00A04A88"/>
    <w:rsid w:val="00A109F5"/>
    <w:rsid w:val="00A115CF"/>
    <w:rsid w:val="00A11B71"/>
    <w:rsid w:val="00A13560"/>
    <w:rsid w:val="00A15FC3"/>
    <w:rsid w:val="00A16979"/>
    <w:rsid w:val="00A16A55"/>
    <w:rsid w:val="00A216DF"/>
    <w:rsid w:val="00A23ED8"/>
    <w:rsid w:val="00A278D9"/>
    <w:rsid w:val="00A27F24"/>
    <w:rsid w:val="00A3309F"/>
    <w:rsid w:val="00A35159"/>
    <w:rsid w:val="00A35B8D"/>
    <w:rsid w:val="00A36578"/>
    <w:rsid w:val="00A44206"/>
    <w:rsid w:val="00A44C96"/>
    <w:rsid w:val="00A47BBF"/>
    <w:rsid w:val="00A512B8"/>
    <w:rsid w:val="00A5220D"/>
    <w:rsid w:val="00A529E6"/>
    <w:rsid w:val="00A53E3C"/>
    <w:rsid w:val="00A546A5"/>
    <w:rsid w:val="00A54FAD"/>
    <w:rsid w:val="00A578F5"/>
    <w:rsid w:val="00A61BCA"/>
    <w:rsid w:val="00A62F31"/>
    <w:rsid w:val="00A634CC"/>
    <w:rsid w:val="00A641C1"/>
    <w:rsid w:val="00A6554C"/>
    <w:rsid w:val="00A6781D"/>
    <w:rsid w:val="00A70FFC"/>
    <w:rsid w:val="00A718A2"/>
    <w:rsid w:val="00A733F4"/>
    <w:rsid w:val="00A84321"/>
    <w:rsid w:val="00A91461"/>
    <w:rsid w:val="00A91D43"/>
    <w:rsid w:val="00A91EDD"/>
    <w:rsid w:val="00A95AD0"/>
    <w:rsid w:val="00A9683F"/>
    <w:rsid w:val="00AA58E0"/>
    <w:rsid w:val="00AA5DB5"/>
    <w:rsid w:val="00AB1905"/>
    <w:rsid w:val="00AB2BE3"/>
    <w:rsid w:val="00AB35C5"/>
    <w:rsid w:val="00AB618A"/>
    <w:rsid w:val="00AB6778"/>
    <w:rsid w:val="00AC0B06"/>
    <w:rsid w:val="00AC3150"/>
    <w:rsid w:val="00AC6A04"/>
    <w:rsid w:val="00AD12B9"/>
    <w:rsid w:val="00AD3123"/>
    <w:rsid w:val="00AD4A5D"/>
    <w:rsid w:val="00AD582F"/>
    <w:rsid w:val="00AE140E"/>
    <w:rsid w:val="00AE2BDF"/>
    <w:rsid w:val="00AE3B1E"/>
    <w:rsid w:val="00AE5EEF"/>
    <w:rsid w:val="00AE6BDD"/>
    <w:rsid w:val="00AE736D"/>
    <w:rsid w:val="00AE7788"/>
    <w:rsid w:val="00AE7D9A"/>
    <w:rsid w:val="00B027D4"/>
    <w:rsid w:val="00B06F05"/>
    <w:rsid w:val="00B1147D"/>
    <w:rsid w:val="00B14A74"/>
    <w:rsid w:val="00B14BE6"/>
    <w:rsid w:val="00B156E9"/>
    <w:rsid w:val="00B15925"/>
    <w:rsid w:val="00B159D9"/>
    <w:rsid w:val="00B16404"/>
    <w:rsid w:val="00B21BBA"/>
    <w:rsid w:val="00B21F8A"/>
    <w:rsid w:val="00B22586"/>
    <w:rsid w:val="00B27D99"/>
    <w:rsid w:val="00B3081C"/>
    <w:rsid w:val="00B3196A"/>
    <w:rsid w:val="00B31DC6"/>
    <w:rsid w:val="00B33487"/>
    <w:rsid w:val="00B34792"/>
    <w:rsid w:val="00B377C3"/>
    <w:rsid w:val="00B46781"/>
    <w:rsid w:val="00B471FF"/>
    <w:rsid w:val="00B479E2"/>
    <w:rsid w:val="00B51F51"/>
    <w:rsid w:val="00B52295"/>
    <w:rsid w:val="00B56340"/>
    <w:rsid w:val="00B568E3"/>
    <w:rsid w:val="00B62F06"/>
    <w:rsid w:val="00B65426"/>
    <w:rsid w:val="00B679FF"/>
    <w:rsid w:val="00B746A2"/>
    <w:rsid w:val="00B7590B"/>
    <w:rsid w:val="00B772DD"/>
    <w:rsid w:val="00B81040"/>
    <w:rsid w:val="00B815C0"/>
    <w:rsid w:val="00B84973"/>
    <w:rsid w:val="00B86F3E"/>
    <w:rsid w:val="00B92141"/>
    <w:rsid w:val="00B927C3"/>
    <w:rsid w:val="00B94F87"/>
    <w:rsid w:val="00BA0956"/>
    <w:rsid w:val="00BA2317"/>
    <w:rsid w:val="00BA4616"/>
    <w:rsid w:val="00BA5209"/>
    <w:rsid w:val="00BC1408"/>
    <w:rsid w:val="00BC5A29"/>
    <w:rsid w:val="00BC62F7"/>
    <w:rsid w:val="00BC70AD"/>
    <w:rsid w:val="00BE45BA"/>
    <w:rsid w:val="00BE5E04"/>
    <w:rsid w:val="00BE6B5E"/>
    <w:rsid w:val="00BE7EF3"/>
    <w:rsid w:val="00BF3088"/>
    <w:rsid w:val="00BF5EFC"/>
    <w:rsid w:val="00C04C14"/>
    <w:rsid w:val="00C060C0"/>
    <w:rsid w:val="00C1102D"/>
    <w:rsid w:val="00C127AB"/>
    <w:rsid w:val="00C141DC"/>
    <w:rsid w:val="00C145BB"/>
    <w:rsid w:val="00C14D83"/>
    <w:rsid w:val="00C16431"/>
    <w:rsid w:val="00C20ED2"/>
    <w:rsid w:val="00C21BD0"/>
    <w:rsid w:val="00C24C5A"/>
    <w:rsid w:val="00C2599C"/>
    <w:rsid w:val="00C26D8D"/>
    <w:rsid w:val="00C27EB0"/>
    <w:rsid w:val="00C3404B"/>
    <w:rsid w:val="00C36094"/>
    <w:rsid w:val="00C3666F"/>
    <w:rsid w:val="00C37BF6"/>
    <w:rsid w:val="00C37C8B"/>
    <w:rsid w:val="00C41F52"/>
    <w:rsid w:val="00C4598B"/>
    <w:rsid w:val="00C45C23"/>
    <w:rsid w:val="00C475D9"/>
    <w:rsid w:val="00C50C79"/>
    <w:rsid w:val="00C50CF3"/>
    <w:rsid w:val="00C559AC"/>
    <w:rsid w:val="00C56469"/>
    <w:rsid w:val="00C5790B"/>
    <w:rsid w:val="00C57CC2"/>
    <w:rsid w:val="00C62FCC"/>
    <w:rsid w:val="00C6490E"/>
    <w:rsid w:val="00C64BDE"/>
    <w:rsid w:val="00C701BF"/>
    <w:rsid w:val="00C737D8"/>
    <w:rsid w:val="00C80AB2"/>
    <w:rsid w:val="00C838EB"/>
    <w:rsid w:val="00C84598"/>
    <w:rsid w:val="00C85925"/>
    <w:rsid w:val="00C8687E"/>
    <w:rsid w:val="00C914FA"/>
    <w:rsid w:val="00C942E7"/>
    <w:rsid w:val="00C947B3"/>
    <w:rsid w:val="00C94EFB"/>
    <w:rsid w:val="00C95D33"/>
    <w:rsid w:val="00CA102F"/>
    <w:rsid w:val="00CA450B"/>
    <w:rsid w:val="00CC4CB6"/>
    <w:rsid w:val="00CC56C6"/>
    <w:rsid w:val="00CC5D50"/>
    <w:rsid w:val="00CC6864"/>
    <w:rsid w:val="00CC76F6"/>
    <w:rsid w:val="00CD1D7D"/>
    <w:rsid w:val="00CD51A8"/>
    <w:rsid w:val="00CE2AE9"/>
    <w:rsid w:val="00CE4861"/>
    <w:rsid w:val="00CE59DE"/>
    <w:rsid w:val="00CE5D83"/>
    <w:rsid w:val="00CE5ECA"/>
    <w:rsid w:val="00CE6CCE"/>
    <w:rsid w:val="00CF1054"/>
    <w:rsid w:val="00CF2214"/>
    <w:rsid w:val="00CF2A15"/>
    <w:rsid w:val="00CF4292"/>
    <w:rsid w:val="00CF6DD0"/>
    <w:rsid w:val="00CF6EB6"/>
    <w:rsid w:val="00D02330"/>
    <w:rsid w:val="00D02818"/>
    <w:rsid w:val="00D02AC1"/>
    <w:rsid w:val="00D056D7"/>
    <w:rsid w:val="00D06930"/>
    <w:rsid w:val="00D06AE5"/>
    <w:rsid w:val="00D10A8C"/>
    <w:rsid w:val="00D10D09"/>
    <w:rsid w:val="00D15264"/>
    <w:rsid w:val="00D201AF"/>
    <w:rsid w:val="00D21ABB"/>
    <w:rsid w:val="00D25C58"/>
    <w:rsid w:val="00D261BA"/>
    <w:rsid w:val="00D268E0"/>
    <w:rsid w:val="00D30954"/>
    <w:rsid w:val="00D32161"/>
    <w:rsid w:val="00D32F3A"/>
    <w:rsid w:val="00D36C1A"/>
    <w:rsid w:val="00D3782A"/>
    <w:rsid w:val="00D37F70"/>
    <w:rsid w:val="00D40D08"/>
    <w:rsid w:val="00D42031"/>
    <w:rsid w:val="00D458EC"/>
    <w:rsid w:val="00D54415"/>
    <w:rsid w:val="00D626D5"/>
    <w:rsid w:val="00D64E6E"/>
    <w:rsid w:val="00D66B6D"/>
    <w:rsid w:val="00D676BB"/>
    <w:rsid w:val="00D75B56"/>
    <w:rsid w:val="00D81CAD"/>
    <w:rsid w:val="00D821EA"/>
    <w:rsid w:val="00D86AEA"/>
    <w:rsid w:val="00D94EA3"/>
    <w:rsid w:val="00DA0989"/>
    <w:rsid w:val="00DA4A47"/>
    <w:rsid w:val="00DA61B0"/>
    <w:rsid w:val="00DA7C4B"/>
    <w:rsid w:val="00DB097A"/>
    <w:rsid w:val="00DB4BD2"/>
    <w:rsid w:val="00DB712E"/>
    <w:rsid w:val="00DC1361"/>
    <w:rsid w:val="00DC2493"/>
    <w:rsid w:val="00DC3582"/>
    <w:rsid w:val="00DD200C"/>
    <w:rsid w:val="00DD4516"/>
    <w:rsid w:val="00DD6D11"/>
    <w:rsid w:val="00DD7A68"/>
    <w:rsid w:val="00DE09AC"/>
    <w:rsid w:val="00DE4EC2"/>
    <w:rsid w:val="00DF40AE"/>
    <w:rsid w:val="00DF6BC5"/>
    <w:rsid w:val="00DF7781"/>
    <w:rsid w:val="00E012F0"/>
    <w:rsid w:val="00E01963"/>
    <w:rsid w:val="00E04438"/>
    <w:rsid w:val="00E064E2"/>
    <w:rsid w:val="00E06F16"/>
    <w:rsid w:val="00E11F5A"/>
    <w:rsid w:val="00E1279E"/>
    <w:rsid w:val="00E14BA4"/>
    <w:rsid w:val="00E23131"/>
    <w:rsid w:val="00E24BA8"/>
    <w:rsid w:val="00E24F89"/>
    <w:rsid w:val="00E3109C"/>
    <w:rsid w:val="00E31C07"/>
    <w:rsid w:val="00E325A4"/>
    <w:rsid w:val="00E347F5"/>
    <w:rsid w:val="00E3546A"/>
    <w:rsid w:val="00E36CED"/>
    <w:rsid w:val="00E37426"/>
    <w:rsid w:val="00E41677"/>
    <w:rsid w:val="00E41E9A"/>
    <w:rsid w:val="00E452F7"/>
    <w:rsid w:val="00E50B6D"/>
    <w:rsid w:val="00E51398"/>
    <w:rsid w:val="00E5149A"/>
    <w:rsid w:val="00E5572A"/>
    <w:rsid w:val="00E56638"/>
    <w:rsid w:val="00E56797"/>
    <w:rsid w:val="00E5798C"/>
    <w:rsid w:val="00E61459"/>
    <w:rsid w:val="00E61C62"/>
    <w:rsid w:val="00E631B2"/>
    <w:rsid w:val="00E64B8C"/>
    <w:rsid w:val="00E67F8D"/>
    <w:rsid w:val="00E71D0E"/>
    <w:rsid w:val="00E77142"/>
    <w:rsid w:val="00E81F03"/>
    <w:rsid w:val="00E83EFA"/>
    <w:rsid w:val="00E87326"/>
    <w:rsid w:val="00E87D4C"/>
    <w:rsid w:val="00E91545"/>
    <w:rsid w:val="00E94DD1"/>
    <w:rsid w:val="00EA22E5"/>
    <w:rsid w:val="00EA60E7"/>
    <w:rsid w:val="00EB0BAB"/>
    <w:rsid w:val="00EB0FE7"/>
    <w:rsid w:val="00EB2D7D"/>
    <w:rsid w:val="00EB4540"/>
    <w:rsid w:val="00EB550B"/>
    <w:rsid w:val="00EC2D80"/>
    <w:rsid w:val="00EC7EFA"/>
    <w:rsid w:val="00ED3604"/>
    <w:rsid w:val="00ED58FD"/>
    <w:rsid w:val="00EE351B"/>
    <w:rsid w:val="00EE37ED"/>
    <w:rsid w:val="00EE7FA4"/>
    <w:rsid w:val="00EF0088"/>
    <w:rsid w:val="00EF12E8"/>
    <w:rsid w:val="00EF3C49"/>
    <w:rsid w:val="00F0217F"/>
    <w:rsid w:val="00F06746"/>
    <w:rsid w:val="00F12E25"/>
    <w:rsid w:val="00F14351"/>
    <w:rsid w:val="00F159FE"/>
    <w:rsid w:val="00F21455"/>
    <w:rsid w:val="00F2248E"/>
    <w:rsid w:val="00F30BF5"/>
    <w:rsid w:val="00F31866"/>
    <w:rsid w:val="00F32D7D"/>
    <w:rsid w:val="00F3335A"/>
    <w:rsid w:val="00F35AC8"/>
    <w:rsid w:val="00F40568"/>
    <w:rsid w:val="00F42766"/>
    <w:rsid w:val="00F43787"/>
    <w:rsid w:val="00F517EE"/>
    <w:rsid w:val="00F52618"/>
    <w:rsid w:val="00F528F9"/>
    <w:rsid w:val="00F52CD5"/>
    <w:rsid w:val="00F5360B"/>
    <w:rsid w:val="00F53C27"/>
    <w:rsid w:val="00F578BD"/>
    <w:rsid w:val="00F601B3"/>
    <w:rsid w:val="00F60BC4"/>
    <w:rsid w:val="00F7008A"/>
    <w:rsid w:val="00F77BD2"/>
    <w:rsid w:val="00F77CFC"/>
    <w:rsid w:val="00F85482"/>
    <w:rsid w:val="00F92D91"/>
    <w:rsid w:val="00F96FD6"/>
    <w:rsid w:val="00FA5539"/>
    <w:rsid w:val="00FA6108"/>
    <w:rsid w:val="00FA6822"/>
    <w:rsid w:val="00FA7500"/>
    <w:rsid w:val="00FB1F7B"/>
    <w:rsid w:val="00FB3FC5"/>
    <w:rsid w:val="00FC0E1A"/>
    <w:rsid w:val="00FC21BD"/>
    <w:rsid w:val="00FC3BBC"/>
    <w:rsid w:val="00FD002A"/>
    <w:rsid w:val="00FD5934"/>
    <w:rsid w:val="00FE1B6C"/>
    <w:rsid w:val="00FE2BD4"/>
    <w:rsid w:val="00FE3A25"/>
    <w:rsid w:val="00FE7C63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4AC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032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9032E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1">
    <w:name w:val="Основной текст (3)_"/>
    <w:basedOn w:val="a0"/>
    <w:link w:val="32"/>
    <w:rsid w:val="006903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69032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032E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6903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6903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32E"/>
    <w:pPr>
      <w:shd w:val="clear" w:color="auto" w:fill="FFFFFF"/>
      <w:spacing w:after="0" w:line="398" w:lineRule="exact"/>
      <w:ind w:hanging="1820"/>
    </w:pPr>
    <w:rPr>
      <w:rFonts w:ascii="Times New Roman" w:eastAsia="Times New Roman" w:hAnsi="Times New Roman" w:cs="Times New Roman"/>
      <w:sz w:val="23"/>
      <w:szCs w:val="23"/>
    </w:rPr>
  </w:style>
  <w:style w:type="paragraph" w:styleId="22">
    <w:name w:val="toc 2"/>
    <w:basedOn w:val="a"/>
    <w:link w:val="21"/>
    <w:autoRedefine/>
    <w:uiPriority w:val="39"/>
    <w:rsid w:val="0069032E"/>
    <w:pPr>
      <w:shd w:val="clear" w:color="auto" w:fill="FFFFFF"/>
      <w:spacing w:before="300" w:after="0" w:line="39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0"/>
    <w:rsid w:val="00690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6903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15pt">
    <w:name w:val="Основной текст (4) + 11;5 pt;Не полужирный"/>
    <w:basedOn w:val="4"/>
    <w:rsid w:val="0069032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032E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69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0"/>
    <w:link w:val="24"/>
    <w:rsid w:val="006903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15pt">
    <w:name w:val="Заголовок №2 + 11;5 pt"/>
    <w:basedOn w:val="23"/>
    <w:rsid w:val="006903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69032E"/>
    <w:pPr>
      <w:shd w:val="clear" w:color="auto" w:fill="FFFFFF"/>
      <w:spacing w:after="0" w:line="566" w:lineRule="exact"/>
      <w:ind w:hanging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4">
    <w:name w:val="Заголовок №3_"/>
    <w:basedOn w:val="a0"/>
    <w:link w:val="35"/>
    <w:rsid w:val="00E41E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E41E9A"/>
    <w:pPr>
      <w:shd w:val="clear" w:color="auto" w:fill="FFFFFF"/>
      <w:spacing w:before="180"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41"/>
    <w:rsid w:val="00E41E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4"/>
    <w:rsid w:val="00E41E9A"/>
    <w:pPr>
      <w:shd w:val="clear" w:color="auto" w:fill="FFFFFF"/>
      <w:spacing w:after="0" w:line="274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Подпись к таблице (2) + Полужирный"/>
    <w:basedOn w:val="a0"/>
    <w:rsid w:val="00E41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Подпись к таблице (2)_"/>
    <w:basedOn w:val="a0"/>
    <w:link w:val="27"/>
    <w:rsid w:val="00E41E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E41E9A"/>
    <w:pPr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E41E9A"/>
    <w:pPr>
      <w:ind w:left="720"/>
      <w:contextualSpacing/>
    </w:pPr>
  </w:style>
  <w:style w:type="character" w:customStyle="1" w:styleId="95pt">
    <w:name w:val="Основной текст + 9;5 pt"/>
    <w:basedOn w:val="a4"/>
    <w:rsid w:val="00DA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4"/>
    <w:rsid w:val="00593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a7">
    <w:name w:val="Основной"/>
    <w:basedOn w:val="a"/>
    <w:rsid w:val="00593D3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8">
    <w:name w:val="Основной текст Знак"/>
    <w:link w:val="a9"/>
    <w:rsid w:val="00E23131"/>
    <w:rPr>
      <w:shd w:val="clear" w:color="auto" w:fill="FFFFFF"/>
    </w:rPr>
  </w:style>
  <w:style w:type="paragraph" w:styleId="a9">
    <w:name w:val="Body Text"/>
    <w:basedOn w:val="a"/>
    <w:link w:val="a8"/>
    <w:rsid w:val="00E23131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E23131"/>
  </w:style>
  <w:style w:type="character" w:customStyle="1" w:styleId="aa">
    <w:name w:val="Подпись к таблице_"/>
    <w:basedOn w:val="a0"/>
    <w:rsid w:val="008C6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таблице"/>
    <w:basedOn w:val="aa"/>
    <w:rsid w:val="008C6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8C6F2A"/>
    <w:rPr>
      <w:rFonts w:ascii="Calibri" w:eastAsia="Calibri" w:hAnsi="Calibri" w:cs="Calibri"/>
      <w:shd w:val="clear" w:color="auto" w:fill="FFFFFF"/>
    </w:rPr>
  </w:style>
  <w:style w:type="character" w:customStyle="1" w:styleId="7">
    <w:name w:val="Основной текст (7)_"/>
    <w:basedOn w:val="a0"/>
    <w:rsid w:val="008C6F2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"/>
    <w:basedOn w:val="7"/>
    <w:rsid w:val="008C6F2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0">
    <w:name w:val="Основной текст (6)"/>
    <w:basedOn w:val="a"/>
    <w:link w:val="6"/>
    <w:rsid w:val="008C6F2A"/>
    <w:pPr>
      <w:shd w:val="clear" w:color="auto" w:fill="FFFFFF"/>
      <w:spacing w:after="0" w:line="341" w:lineRule="exact"/>
    </w:pPr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E87326"/>
    <w:rPr>
      <w:b/>
      <w:bCs/>
    </w:rPr>
  </w:style>
  <w:style w:type="character" w:customStyle="1" w:styleId="ad">
    <w:name w:val="Колонтитул_"/>
    <w:basedOn w:val="a0"/>
    <w:link w:val="ae"/>
    <w:rsid w:val="008445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0">
    <w:name w:val="Колонтитул + 9;5 pt"/>
    <w:basedOn w:val="ad"/>
    <w:rsid w:val="008445AF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e">
    <w:name w:val="Колонтитул"/>
    <w:basedOn w:val="a"/>
    <w:link w:val="ad"/>
    <w:rsid w:val="008445A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9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259A"/>
    <w:rPr>
      <w:rFonts w:ascii="Tahoma" w:hAnsi="Tahoma" w:cs="Tahoma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99259A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99259A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99259A"/>
    <w:rPr>
      <w:color w:val="0000FF" w:themeColor="hyperlink"/>
      <w:u w:val="single"/>
    </w:rPr>
  </w:style>
  <w:style w:type="paragraph" w:styleId="af2">
    <w:name w:val="No Spacing"/>
    <w:basedOn w:val="a"/>
    <w:link w:val="af3"/>
    <w:uiPriority w:val="1"/>
    <w:qFormat/>
    <w:rsid w:val="007130F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f3">
    <w:name w:val="Без интервала Знак"/>
    <w:link w:val="af2"/>
    <w:uiPriority w:val="1"/>
    <w:rsid w:val="007130F0"/>
    <w:rPr>
      <w:rFonts w:ascii="Calibri" w:eastAsia="Times New Roman" w:hAnsi="Calibri" w:cs="Times New Roman"/>
      <w:sz w:val="24"/>
      <w:szCs w:val="24"/>
      <w:lang w:val="en-US"/>
    </w:rPr>
  </w:style>
  <w:style w:type="paragraph" w:styleId="af4">
    <w:name w:val="Body Text Indent"/>
    <w:basedOn w:val="a"/>
    <w:link w:val="af5"/>
    <w:uiPriority w:val="99"/>
    <w:semiHidden/>
    <w:unhideWhenUsed/>
    <w:rsid w:val="0028054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80541"/>
  </w:style>
  <w:style w:type="character" w:customStyle="1" w:styleId="28">
    <w:name w:val="Основной текст2"/>
    <w:basedOn w:val="a4"/>
    <w:rsid w:val="00E56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9">
    <w:name w:val="Подпись к таблице (9)_"/>
    <w:basedOn w:val="a0"/>
    <w:rsid w:val="00F77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15pt">
    <w:name w:val="Подпись к таблице (9) + 11;5 pt"/>
    <w:basedOn w:val="9"/>
    <w:rsid w:val="00F77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90">
    <w:name w:val="Подпись к таблице (9)"/>
    <w:basedOn w:val="9"/>
    <w:rsid w:val="00F77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Заголовок 3 Знак"/>
    <w:basedOn w:val="a0"/>
    <w:link w:val="3"/>
    <w:rsid w:val="00724AC9"/>
    <w:rPr>
      <w:rFonts w:ascii="Times New Roman" w:eastAsia="Times New Roman" w:hAnsi="Times New Roman" w:cs="Times New Roman"/>
      <w:b/>
      <w:color w:val="000000"/>
      <w:sz w:val="24"/>
      <w:szCs w:val="20"/>
      <w:u w:val="single"/>
      <w:shd w:val="clear" w:color="auto" w:fill="FFFFFF"/>
      <w:lang w:eastAsia="ru-RU"/>
    </w:rPr>
  </w:style>
  <w:style w:type="paragraph" w:customStyle="1" w:styleId="Default">
    <w:name w:val="Default"/>
    <w:rsid w:val="00724A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DD7A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7A6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4">
    <w:name w:val="Сетка таблицы1"/>
    <w:basedOn w:val="a1"/>
    <w:next w:val="a3"/>
    <w:uiPriority w:val="59"/>
    <w:rsid w:val="0077041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39"/>
    <w:rsid w:val="00B159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59"/>
    <w:rsid w:val="008404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№2 + 11"/>
    <w:aliases w:val="5 pt"/>
    <w:basedOn w:val="a0"/>
    <w:rsid w:val="00A278D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paragraph" w:styleId="af6">
    <w:name w:val="header"/>
    <w:basedOn w:val="a"/>
    <w:link w:val="af7"/>
    <w:uiPriority w:val="99"/>
    <w:unhideWhenUsed/>
    <w:rsid w:val="0077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70A05"/>
  </w:style>
  <w:style w:type="paragraph" w:styleId="af8">
    <w:name w:val="footer"/>
    <w:basedOn w:val="a"/>
    <w:link w:val="af9"/>
    <w:uiPriority w:val="99"/>
    <w:unhideWhenUsed/>
    <w:rsid w:val="0077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70A05"/>
  </w:style>
  <w:style w:type="table" w:customStyle="1" w:styleId="42">
    <w:name w:val="Сетка таблицы4"/>
    <w:basedOn w:val="a1"/>
    <w:next w:val="a3"/>
    <w:uiPriority w:val="59"/>
    <w:rsid w:val="00A442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04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D201AF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925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66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61">
    <w:name w:val="Сетка таблицы6"/>
    <w:basedOn w:val="a1"/>
    <w:next w:val="a3"/>
    <w:uiPriority w:val="59"/>
    <w:rsid w:val="00362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D676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2C49F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11381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39"/>
    <w:rsid w:val="00F92D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F92D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F92D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39"/>
    <w:rsid w:val="00F92D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4AC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032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9032E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1">
    <w:name w:val="Основной текст (3)_"/>
    <w:basedOn w:val="a0"/>
    <w:link w:val="32"/>
    <w:rsid w:val="006903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69032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032E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6903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6903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32E"/>
    <w:pPr>
      <w:shd w:val="clear" w:color="auto" w:fill="FFFFFF"/>
      <w:spacing w:after="0" w:line="398" w:lineRule="exact"/>
      <w:ind w:hanging="1820"/>
    </w:pPr>
    <w:rPr>
      <w:rFonts w:ascii="Times New Roman" w:eastAsia="Times New Roman" w:hAnsi="Times New Roman" w:cs="Times New Roman"/>
      <w:sz w:val="23"/>
      <w:szCs w:val="23"/>
    </w:rPr>
  </w:style>
  <w:style w:type="paragraph" w:styleId="22">
    <w:name w:val="toc 2"/>
    <w:basedOn w:val="a"/>
    <w:link w:val="21"/>
    <w:autoRedefine/>
    <w:uiPriority w:val="39"/>
    <w:rsid w:val="0069032E"/>
    <w:pPr>
      <w:shd w:val="clear" w:color="auto" w:fill="FFFFFF"/>
      <w:spacing w:before="300" w:after="0" w:line="39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0"/>
    <w:rsid w:val="00690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6903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15pt">
    <w:name w:val="Основной текст (4) + 11;5 pt;Не полужирный"/>
    <w:basedOn w:val="4"/>
    <w:rsid w:val="0069032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032E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69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0"/>
    <w:link w:val="24"/>
    <w:rsid w:val="006903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15pt">
    <w:name w:val="Заголовок №2 + 11;5 pt"/>
    <w:basedOn w:val="23"/>
    <w:rsid w:val="006903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69032E"/>
    <w:pPr>
      <w:shd w:val="clear" w:color="auto" w:fill="FFFFFF"/>
      <w:spacing w:after="0" w:line="566" w:lineRule="exact"/>
      <w:ind w:hanging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4">
    <w:name w:val="Заголовок №3_"/>
    <w:basedOn w:val="a0"/>
    <w:link w:val="35"/>
    <w:rsid w:val="00E41E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E41E9A"/>
    <w:pPr>
      <w:shd w:val="clear" w:color="auto" w:fill="FFFFFF"/>
      <w:spacing w:before="180"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41"/>
    <w:rsid w:val="00E41E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4"/>
    <w:rsid w:val="00E41E9A"/>
    <w:pPr>
      <w:shd w:val="clear" w:color="auto" w:fill="FFFFFF"/>
      <w:spacing w:after="0" w:line="274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Подпись к таблице (2) + Полужирный"/>
    <w:basedOn w:val="a0"/>
    <w:rsid w:val="00E41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Подпись к таблице (2)_"/>
    <w:basedOn w:val="a0"/>
    <w:link w:val="27"/>
    <w:rsid w:val="00E41E9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E41E9A"/>
    <w:pPr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E41E9A"/>
    <w:pPr>
      <w:ind w:left="720"/>
      <w:contextualSpacing/>
    </w:pPr>
  </w:style>
  <w:style w:type="character" w:customStyle="1" w:styleId="95pt">
    <w:name w:val="Основной текст + 9;5 pt"/>
    <w:basedOn w:val="a4"/>
    <w:rsid w:val="00DA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4"/>
    <w:rsid w:val="00593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a7">
    <w:name w:val="Основной"/>
    <w:basedOn w:val="a"/>
    <w:rsid w:val="00593D3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8">
    <w:name w:val="Основной текст Знак"/>
    <w:link w:val="a9"/>
    <w:rsid w:val="00E23131"/>
    <w:rPr>
      <w:shd w:val="clear" w:color="auto" w:fill="FFFFFF"/>
    </w:rPr>
  </w:style>
  <w:style w:type="paragraph" w:styleId="a9">
    <w:name w:val="Body Text"/>
    <w:basedOn w:val="a"/>
    <w:link w:val="a8"/>
    <w:rsid w:val="00E23131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E23131"/>
  </w:style>
  <w:style w:type="character" w:customStyle="1" w:styleId="aa">
    <w:name w:val="Подпись к таблице_"/>
    <w:basedOn w:val="a0"/>
    <w:rsid w:val="008C6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таблице"/>
    <w:basedOn w:val="aa"/>
    <w:rsid w:val="008C6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8C6F2A"/>
    <w:rPr>
      <w:rFonts w:ascii="Calibri" w:eastAsia="Calibri" w:hAnsi="Calibri" w:cs="Calibri"/>
      <w:shd w:val="clear" w:color="auto" w:fill="FFFFFF"/>
    </w:rPr>
  </w:style>
  <w:style w:type="character" w:customStyle="1" w:styleId="7">
    <w:name w:val="Основной текст (7)_"/>
    <w:basedOn w:val="a0"/>
    <w:rsid w:val="008C6F2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"/>
    <w:basedOn w:val="7"/>
    <w:rsid w:val="008C6F2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60">
    <w:name w:val="Основной текст (6)"/>
    <w:basedOn w:val="a"/>
    <w:link w:val="6"/>
    <w:rsid w:val="008C6F2A"/>
    <w:pPr>
      <w:shd w:val="clear" w:color="auto" w:fill="FFFFFF"/>
      <w:spacing w:after="0" w:line="341" w:lineRule="exact"/>
    </w:pPr>
    <w:rPr>
      <w:rFonts w:ascii="Calibri" w:eastAsia="Calibri" w:hAnsi="Calibri" w:cs="Calibri"/>
    </w:rPr>
  </w:style>
  <w:style w:type="character" w:styleId="ac">
    <w:name w:val="Strong"/>
    <w:basedOn w:val="a0"/>
    <w:uiPriority w:val="22"/>
    <w:qFormat/>
    <w:rsid w:val="00E87326"/>
    <w:rPr>
      <w:b/>
      <w:bCs/>
    </w:rPr>
  </w:style>
  <w:style w:type="character" w:customStyle="1" w:styleId="ad">
    <w:name w:val="Колонтитул_"/>
    <w:basedOn w:val="a0"/>
    <w:link w:val="ae"/>
    <w:rsid w:val="008445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0">
    <w:name w:val="Колонтитул + 9;5 pt"/>
    <w:basedOn w:val="ad"/>
    <w:rsid w:val="008445AF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e">
    <w:name w:val="Колонтитул"/>
    <w:basedOn w:val="a"/>
    <w:link w:val="ad"/>
    <w:rsid w:val="008445A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9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259A"/>
    <w:rPr>
      <w:rFonts w:ascii="Tahoma" w:hAnsi="Tahoma" w:cs="Tahoma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99259A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99259A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99259A"/>
    <w:rPr>
      <w:color w:val="0000FF" w:themeColor="hyperlink"/>
      <w:u w:val="single"/>
    </w:rPr>
  </w:style>
  <w:style w:type="paragraph" w:styleId="af2">
    <w:name w:val="No Spacing"/>
    <w:basedOn w:val="a"/>
    <w:link w:val="af3"/>
    <w:uiPriority w:val="1"/>
    <w:qFormat/>
    <w:rsid w:val="007130F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f3">
    <w:name w:val="Без интервала Знак"/>
    <w:link w:val="af2"/>
    <w:uiPriority w:val="1"/>
    <w:rsid w:val="007130F0"/>
    <w:rPr>
      <w:rFonts w:ascii="Calibri" w:eastAsia="Times New Roman" w:hAnsi="Calibri" w:cs="Times New Roman"/>
      <w:sz w:val="24"/>
      <w:szCs w:val="24"/>
      <w:lang w:val="en-US"/>
    </w:rPr>
  </w:style>
  <w:style w:type="paragraph" w:styleId="af4">
    <w:name w:val="Body Text Indent"/>
    <w:basedOn w:val="a"/>
    <w:link w:val="af5"/>
    <w:uiPriority w:val="99"/>
    <w:semiHidden/>
    <w:unhideWhenUsed/>
    <w:rsid w:val="0028054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80541"/>
  </w:style>
  <w:style w:type="character" w:customStyle="1" w:styleId="28">
    <w:name w:val="Основной текст2"/>
    <w:basedOn w:val="a4"/>
    <w:rsid w:val="00E56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9">
    <w:name w:val="Подпись к таблице (9)_"/>
    <w:basedOn w:val="a0"/>
    <w:rsid w:val="00F77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15pt">
    <w:name w:val="Подпись к таблице (9) + 11;5 pt"/>
    <w:basedOn w:val="9"/>
    <w:rsid w:val="00F77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90">
    <w:name w:val="Подпись к таблице (9)"/>
    <w:basedOn w:val="9"/>
    <w:rsid w:val="00F77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Заголовок 3 Знак"/>
    <w:basedOn w:val="a0"/>
    <w:link w:val="3"/>
    <w:rsid w:val="00724AC9"/>
    <w:rPr>
      <w:rFonts w:ascii="Times New Roman" w:eastAsia="Times New Roman" w:hAnsi="Times New Roman" w:cs="Times New Roman"/>
      <w:b/>
      <w:color w:val="000000"/>
      <w:sz w:val="24"/>
      <w:szCs w:val="20"/>
      <w:u w:val="single"/>
      <w:shd w:val="clear" w:color="auto" w:fill="FFFFFF"/>
      <w:lang w:eastAsia="ru-RU"/>
    </w:rPr>
  </w:style>
  <w:style w:type="paragraph" w:customStyle="1" w:styleId="Default">
    <w:name w:val="Default"/>
    <w:rsid w:val="00724A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DD7A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7A6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4">
    <w:name w:val="Сетка таблицы1"/>
    <w:basedOn w:val="a1"/>
    <w:next w:val="a3"/>
    <w:uiPriority w:val="59"/>
    <w:rsid w:val="0077041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39"/>
    <w:rsid w:val="00B159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59"/>
    <w:rsid w:val="008404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№2 + 11"/>
    <w:aliases w:val="5 pt"/>
    <w:basedOn w:val="a0"/>
    <w:rsid w:val="00A278D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paragraph" w:styleId="af6">
    <w:name w:val="header"/>
    <w:basedOn w:val="a"/>
    <w:link w:val="af7"/>
    <w:uiPriority w:val="99"/>
    <w:unhideWhenUsed/>
    <w:rsid w:val="0077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70A05"/>
  </w:style>
  <w:style w:type="paragraph" w:styleId="af8">
    <w:name w:val="footer"/>
    <w:basedOn w:val="a"/>
    <w:link w:val="af9"/>
    <w:uiPriority w:val="99"/>
    <w:unhideWhenUsed/>
    <w:rsid w:val="0077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70A05"/>
  </w:style>
  <w:style w:type="table" w:customStyle="1" w:styleId="42">
    <w:name w:val="Сетка таблицы4"/>
    <w:basedOn w:val="a1"/>
    <w:next w:val="a3"/>
    <w:uiPriority w:val="59"/>
    <w:rsid w:val="00A442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04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D201AF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925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66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61">
    <w:name w:val="Сетка таблицы6"/>
    <w:basedOn w:val="a1"/>
    <w:next w:val="a3"/>
    <w:uiPriority w:val="59"/>
    <w:rsid w:val="00362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D676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2C49F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11381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39"/>
    <w:rsid w:val="00F92D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F92D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F92D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39"/>
    <w:rsid w:val="00F92D9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-zaxarovskaya-2-elino-r62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elenov_school5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6FCA2-1074-40CF-AA55-A983966E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9481</Words>
  <Characters>54044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user-1</cp:lastModifiedBy>
  <cp:revision>9</cp:revision>
  <cp:lastPrinted>2025-04-09T12:41:00Z</cp:lastPrinted>
  <dcterms:created xsi:type="dcterms:W3CDTF">2025-03-27T09:18:00Z</dcterms:created>
  <dcterms:modified xsi:type="dcterms:W3CDTF">2025-04-09T12:49:00Z</dcterms:modified>
</cp:coreProperties>
</file>